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134C9" w14:textId="748FD25B" w:rsidR="00D73D7B" w:rsidRPr="00F813C6" w:rsidRDefault="00D73D7B" w:rsidP="00F813C6">
      <w:pPr>
        <w:pStyle w:val="NoSpacing"/>
        <w:rPr>
          <w:bCs/>
          <w:sz w:val="24"/>
          <w:szCs w:val="24"/>
        </w:rPr>
      </w:pPr>
    </w:p>
    <w:p w14:paraId="4CCEDB20" w14:textId="6B64669A" w:rsidR="007D14FE" w:rsidRDefault="007D14FE" w:rsidP="00391A80">
      <w:pPr>
        <w:pStyle w:val="NoSpacing"/>
        <w:jc w:val="center"/>
        <w:rPr>
          <w:b/>
        </w:rPr>
      </w:pPr>
      <w:r>
        <w:rPr>
          <w:b/>
        </w:rPr>
        <w:t>FORT WORTH INDEPENDENT SCHOOL DISTRICT</w:t>
      </w:r>
    </w:p>
    <w:p w14:paraId="5B5C5397" w14:textId="2AC63DE3" w:rsidR="007D14FE" w:rsidRDefault="007D14FE" w:rsidP="00391A80">
      <w:pPr>
        <w:pStyle w:val="NoSpacing"/>
        <w:jc w:val="center"/>
        <w:rPr>
          <w:b/>
        </w:rPr>
      </w:pPr>
      <w:r>
        <w:rPr>
          <w:b/>
        </w:rPr>
        <w:t>TCC SOUTH COLLEGIATE HIGH SCHOOL – 5301 CAMPUS DR.  FORT WORTH, TEXAS 76119</w:t>
      </w:r>
    </w:p>
    <w:p w14:paraId="292CB7B6" w14:textId="4851AF5A" w:rsidR="00391A80" w:rsidRDefault="00492374" w:rsidP="00391A80">
      <w:pPr>
        <w:pStyle w:val="NoSpacing"/>
        <w:jc w:val="center"/>
        <w:rPr>
          <w:b/>
        </w:rPr>
      </w:pPr>
      <w:r>
        <w:rPr>
          <w:b/>
        </w:rPr>
        <w:t>Site Visit Agenda #2</w:t>
      </w:r>
    </w:p>
    <w:p w14:paraId="33907917" w14:textId="775D25F2" w:rsidR="00391A80" w:rsidRDefault="00492374" w:rsidP="00391A80">
      <w:pPr>
        <w:pStyle w:val="NoSpacing"/>
        <w:jc w:val="center"/>
        <w:rPr>
          <w:b/>
        </w:rPr>
      </w:pPr>
      <w:r>
        <w:rPr>
          <w:b/>
        </w:rPr>
        <w:t>05.03.2024</w:t>
      </w:r>
    </w:p>
    <w:p w14:paraId="43427BAC" w14:textId="3131281B" w:rsidR="001C3088" w:rsidRDefault="001C3088" w:rsidP="001C3088">
      <w:pPr>
        <w:pStyle w:val="NoSpacing"/>
        <w:jc w:val="center"/>
        <w:rPr>
          <w:b/>
        </w:rPr>
      </w:pPr>
    </w:p>
    <w:p w14:paraId="2DCF0659" w14:textId="77777777" w:rsidR="00492374" w:rsidRDefault="00492374" w:rsidP="00492374">
      <w:pPr>
        <w:spacing w:after="0"/>
        <w:rPr>
          <w:rFonts w:cstheme="minorHAnsi"/>
          <w:sz w:val="24"/>
          <w:szCs w:val="24"/>
        </w:rPr>
      </w:pPr>
    </w:p>
    <w:p w14:paraId="7A33570D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Benchmark 1:  School Design – 5 Minutes</w:t>
      </w:r>
    </w:p>
    <w:p w14:paraId="1E9F7BF2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Professional Development – Agenda</w:t>
      </w:r>
    </w:p>
    <w:p w14:paraId="6762ADE1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</w:p>
    <w:p w14:paraId="583F00DC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Benchmark 3:  Target Population – 40 Minutes</w:t>
      </w:r>
    </w:p>
    <w:p w14:paraId="0410E266" w14:textId="136A32F8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202</w:t>
      </w:r>
      <w:r w:rsidR="00B9082A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>-202</w:t>
      </w:r>
      <w:r w:rsidR="00B9082A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Cohort Numbers</w:t>
      </w:r>
    </w:p>
    <w:p w14:paraId="16CA1ACE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Additional Recruitment Activities</w:t>
      </w:r>
      <w:r>
        <w:rPr>
          <w:bCs/>
          <w:color w:val="000000"/>
          <w:sz w:val="24"/>
          <w:szCs w:val="24"/>
        </w:rPr>
        <w:tab/>
      </w:r>
    </w:p>
    <w:p w14:paraId="627309B4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Number of Graduates including summer</w:t>
      </w:r>
    </w:p>
    <w:p w14:paraId="7248396C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Number of Graduates with an Associates</w:t>
      </w:r>
    </w:p>
    <w:p w14:paraId="2E24833E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</w:p>
    <w:p w14:paraId="49CBA938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Benchmark 4:  Academic Structure – 15 Minutes</w:t>
      </w:r>
    </w:p>
    <w:p w14:paraId="2527B3C8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Data Tracking Form</w:t>
      </w:r>
    </w:p>
    <w:p w14:paraId="7F28C722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Certifications</w:t>
      </w:r>
    </w:p>
    <w:p w14:paraId="5A6C6E7E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14:paraId="0CD7BD74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Benchmark 5:  Student Support – 30 Minutes</w:t>
      </w:r>
    </w:p>
    <w:p w14:paraId="4B8BD146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Summer Bridge</w:t>
      </w:r>
    </w:p>
    <w:p w14:paraId="4DE844DE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EdReady Usage</w:t>
      </w:r>
    </w:p>
    <w:p w14:paraId="62A6DBB4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>Tutoring</w:t>
      </w:r>
    </w:p>
    <w:p w14:paraId="3647672D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</w:p>
    <w:p w14:paraId="6C4DFA91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Benchmark 6:  Work-Based Learning – 10 Minutes</w:t>
      </w:r>
    </w:p>
    <w:p w14:paraId="4B7BA417" w14:textId="77777777" w:rsidR="00492374" w:rsidRDefault="00492374" w:rsidP="00492374">
      <w:pPr>
        <w:spacing w:after="0" w:line="252" w:lineRule="auto"/>
        <w:ind w:firstLine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Designation Application</w:t>
      </w:r>
    </w:p>
    <w:p w14:paraId="6152E357" w14:textId="77777777" w:rsidR="00492374" w:rsidRDefault="00492374" w:rsidP="00492374">
      <w:pPr>
        <w:spacing w:after="0" w:line="252" w:lineRule="auto"/>
        <w:ind w:firstLine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Web Page</w:t>
      </w:r>
    </w:p>
    <w:p w14:paraId="43E86A68" w14:textId="77777777" w:rsidR="00492374" w:rsidRDefault="00492374" w:rsidP="00492374">
      <w:pPr>
        <w:spacing w:after="0" w:line="252" w:lineRule="auto"/>
        <w:rPr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844"/>
      </w:tblGrid>
      <w:tr w:rsidR="00492374" w14:paraId="52D4CB04" w14:textId="77777777" w:rsidTr="002C38C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DD8A" w14:textId="77777777" w:rsidR="00492374" w:rsidRDefault="00492374" w:rsidP="002C38CC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Next Steps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D518" w14:textId="77777777" w:rsidR="00492374" w:rsidRDefault="00492374" w:rsidP="002C38CC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Resources</w:t>
            </w:r>
          </w:p>
        </w:tc>
      </w:tr>
      <w:tr w:rsidR="00492374" w14:paraId="3C8D4F9A" w14:textId="77777777" w:rsidTr="002C38CC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355D" w14:textId="77777777" w:rsidR="00492374" w:rsidRDefault="00492374" w:rsidP="002C38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139F" w14:textId="77777777" w:rsidR="00492374" w:rsidRDefault="00492374" w:rsidP="002C38CC">
            <w:pPr>
              <w:spacing w:line="252" w:lineRule="auto"/>
              <w:rPr>
                <w:rFonts w:ascii="Calibri" w:eastAsia="Calibri" w:hAnsi="Calibr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P-TECH Blueprint</w:t>
            </w:r>
          </w:p>
          <w:p w14:paraId="547E5E47" w14:textId="77777777" w:rsidR="00492374" w:rsidRDefault="00492374" w:rsidP="002C38CC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Tracking Form</w:t>
            </w:r>
          </w:p>
          <w:p w14:paraId="0EF3A762" w14:textId="77777777" w:rsidR="00492374" w:rsidRDefault="00492374" w:rsidP="002C38CC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PEIMS Data</w:t>
            </w:r>
          </w:p>
          <w:p w14:paraId="3469090F" w14:textId="77777777" w:rsidR="00492374" w:rsidRDefault="00492374" w:rsidP="002C38CC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https://texasccrm.mobilize.io/network-groups</w:t>
            </w:r>
          </w:p>
        </w:tc>
      </w:tr>
    </w:tbl>
    <w:p w14:paraId="79924A3D" w14:textId="77777777" w:rsidR="00982D7E" w:rsidRDefault="00982D7E" w:rsidP="00FA28F5">
      <w:pPr>
        <w:rPr>
          <w:rFonts w:ascii="Calibri" w:eastAsia="Calibri" w:hAnsi="Calibri" w:cs="Calibri"/>
          <w:bCs/>
          <w:sz w:val="24"/>
          <w:szCs w:val="24"/>
        </w:rPr>
      </w:pPr>
    </w:p>
    <w:p w14:paraId="1A337F59" w14:textId="77777777" w:rsidR="00FF65DF" w:rsidRDefault="00FF65DF" w:rsidP="00FA28F5">
      <w:pPr>
        <w:rPr>
          <w:bCs/>
          <w:sz w:val="24"/>
          <w:szCs w:val="24"/>
        </w:rPr>
      </w:pPr>
    </w:p>
    <w:p w14:paraId="06C84D75" w14:textId="77777777" w:rsidR="00492374" w:rsidRDefault="00492374" w:rsidP="00FA28F5">
      <w:pPr>
        <w:rPr>
          <w:bCs/>
          <w:sz w:val="24"/>
          <w:szCs w:val="24"/>
        </w:rPr>
      </w:pPr>
    </w:p>
    <w:p w14:paraId="199A2C85" w14:textId="77777777" w:rsidR="00492374" w:rsidRDefault="00492374" w:rsidP="00FA28F5">
      <w:pPr>
        <w:rPr>
          <w:bCs/>
          <w:sz w:val="24"/>
          <w:szCs w:val="24"/>
        </w:rPr>
      </w:pPr>
    </w:p>
    <w:p w14:paraId="129EB671" w14:textId="77777777" w:rsidR="00492374" w:rsidRDefault="00492374" w:rsidP="00FA28F5">
      <w:pPr>
        <w:rPr>
          <w:bCs/>
          <w:sz w:val="24"/>
          <w:szCs w:val="24"/>
        </w:rPr>
      </w:pPr>
    </w:p>
    <w:p w14:paraId="70B223CA" w14:textId="77777777" w:rsidR="00492374" w:rsidRDefault="00492374" w:rsidP="00FA28F5">
      <w:pPr>
        <w:rPr>
          <w:bCs/>
          <w:sz w:val="24"/>
          <w:szCs w:val="24"/>
        </w:rPr>
      </w:pPr>
    </w:p>
    <w:p w14:paraId="54B5B87A" w14:textId="3A0984AC" w:rsidR="00FA28F5" w:rsidRDefault="00FA28F5" w:rsidP="00FA28F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3505"/>
      </w:tblGrid>
      <w:tr w:rsidR="00FA28F5" w14:paraId="0177A4DB" w14:textId="77777777" w:rsidTr="00FA28F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113C" w14:textId="77777777" w:rsidR="00FA28F5" w:rsidRDefault="00FA28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20BD" w14:textId="77777777" w:rsidR="00FA28F5" w:rsidRDefault="00FA28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Position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A263" w14:textId="77777777" w:rsidR="00FA28F5" w:rsidRDefault="00FA28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Organization</w:t>
            </w:r>
          </w:p>
        </w:tc>
      </w:tr>
      <w:tr w:rsidR="00FA28F5" w14:paraId="36A5324D" w14:textId="77777777" w:rsidTr="00FA28F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6D2" w14:textId="6E5999D6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Quanda Collins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826" w14:textId="0B55C00C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Principal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14A" w14:textId="16E0540D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TCC High School</w:t>
            </w:r>
          </w:p>
        </w:tc>
      </w:tr>
      <w:tr w:rsidR="00FA28F5" w14:paraId="313D288D" w14:textId="77777777" w:rsidTr="00FA28F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335" w14:textId="5EC7E361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Lori Hufnagle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C425" w14:textId="3176900A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Asst. Principal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9E14" w14:textId="77656259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TCC High School</w:t>
            </w:r>
          </w:p>
        </w:tc>
      </w:tr>
      <w:tr w:rsidR="00FA28F5" w14:paraId="257B76AD" w14:textId="77777777" w:rsidTr="00FA28F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8769" w14:textId="4626988D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Mille Hsueh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6FC" w14:textId="1E1D66A0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Program Leader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4219" w14:textId="76D308F4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TCC High School</w:t>
            </w:r>
          </w:p>
        </w:tc>
      </w:tr>
      <w:tr w:rsidR="00FA28F5" w14:paraId="22F70B43" w14:textId="77777777" w:rsidTr="00FA28F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8A2A" w14:textId="60CBC5F0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Carrie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364" w14:textId="53F9AFF4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Counselor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DC4" w14:textId="027B76B1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TCC High School</w:t>
            </w:r>
          </w:p>
        </w:tc>
      </w:tr>
      <w:tr w:rsidR="00FA28F5" w14:paraId="0BF6E111" w14:textId="77777777" w:rsidTr="00FA28F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1C2" w14:textId="3EE972CD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Katrina Rubell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70F" w14:textId="70574499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Counselor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66C1" w14:textId="2C50A90F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TCC High School</w:t>
            </w:r>
          </w:p>
        </w:tc>
      </w:tr>
      <w:tr w:rsidR="00FA28F5" w14:paraId="1491BE7A" w14:textId="77777777" w:rsidTr="00FA28F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2AF" w14:textId="21235105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Caitlin Guerrero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7E52" w14:textId="7B3C2EA4" w:rsidR="00FA28F5" w:rsidRDefault="00683F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Liaison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2D9" w14:textId="68BE1F50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Tarrant County College</w:t>
            </w:r>
          </w:p>
        </w:tc>
      </w:tr>
      <w:tr w:rsidR="00FA28F5" w14:paraId="1A710780" w14:textId="77777777" w:rsidTr="00FA28F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1A86" w14:textId="77D95A0C" w:rsidR="00FA28F5" w:rsidRDefault="00683F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Eileen Williams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61B" w14:textId="69224A73" w:rsidR="00FA28F5" w:rsidRDefault="00683F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Outreach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1F7" w14:textId="28A0FD72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City of Fort Worth</w:t>
            </w:r>
          </w:p>
        </w:tc>
      </w:tr>
      <w:tr w:rsidR="00FA28F5" w14:paraId="6D5C2FC3" w14:textId="77777777" w:rsidTr="00FA28F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A03" w14:textId="48FA2983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Thalia Chaney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DFE" w14:textId="5460EDE1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Leadership Coach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A824" w14:textId="6EEB598B" w:rsidR="00FA28F5" w:rsidRDefault="007D0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Educate Texas</w:t>
            </w:r>
          </w:p>
        </w:tc>
      </w:tr>
      <w:tr w:rsidR="00FA28F5" w14:paraId="5235366C" w14:textId="77777777" w:rsidTr="00FA28F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3F02" w14:textId="77777777" w:rsidR="00FA28F5" w:rsidRDefault="00FA28F5">
            <w:pPr>
              <w:rPr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EA3F" w14:textId="77777777" w:rsidR="00FA28F5" w:rsidRDefault="00FA28F5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4769" w14:textId="77777777" w:rsidR="00FA28F5" w:rsidRDefault="00FA28F5">
            <w:pPr>
              <w:rPr>
                <w:bCs/>
                <w:sz w:val="24"/>
                <w:szCs w:val="24"/>
              </w:rPr>
            </w:pPr>
          </w:p>
        </w:tc>
      </w:tr>
      <w:tr w:rsidR="00FA28F5" w14:paraId="409006D8" w14:textId="77777777" w:rsidTr="00FA28F5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EAD" w14:textId="77777777" w:rsidR="00FA28F5" w:rsidRDefault="00FA28F5">
            <w:pPr>
              <w:rPr>
                <w:bCs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CD6" w14:textId="77777777" w:rsidR="00FA28F5" w:rsidRDefault="00FA28F5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0D5B" w14:textId="77777777" w:rsidR="00FA28F5" w:rsidRDefault="00FA28F5">
            <w:pPr>
              <w:rPr>
                <w:bCs/>
                <w:sz w:val="24"/>
                <w:szCs w:val="24"/>
              </w:rPr>
            </w:pPr>
          </w:p>
        </w:tc>
      </w:tr>
    </w:tbl>
    <w:p w14:paraId="70635B71" w14:textId="77777777" w:rsidR="00FA28F5" w:rsidRDefault="00FA28F5" w:rsidP="00FA28F5">
      <w:pPr>
        <w:rPr>
          <w:rFonts w:ascii="Calibri" w:eastAsia="Calibri" w:hAnsi="Calibri" w:cs="Calibri"/>
          <w:bCs/>
          <w:sz w:val="24"/>
          <w:szCs w:val="24"/>
        </w:rPr>
      </w:pPr>
    </w:p>
    <w:p w14:paraId="782131FB" w14:textId="77777777" w:rsidR="00FA28F5" w:rsidRDefault="00FA28F5" w:rsidP="00BF4E51">
      <w:pPr>
        <w:spacing w:after="0"/>
        <w:rPr>
          <w:rFonts w:cstheme="minorHAnsi"/>
          <w:sz w:val="24"/>
          <w:szCs w:val="24"/>
        </w:rPr>
      </w:pPr>
    </w:p>
    <w:sectPr w:rsidR="00FA28F5" w:rsidSect="0091006D">
      <w:headerReference w:type="default" r:id="rId7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BD70E" w14:textId="77777777" w:rsidR="0091006D" w:rsidRDefault="0091006D">
      <w:pPr>
        <w:spacing w:after="0" w:line="240" w:lineRule="auto"/>
      </w:pPr>
      <w:r>
        <w:separator/>
      </w:r>
    </w:p>
  </w:endnote>
  <w:endnote w:type="continuationSeparator" w:id="0">
    <w:p w14:paraId="5C944BCF" w14:textId="77777777" w:rsidR="0091006D" w:rsidRDefault="0091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DCA42" w14:textId="77777777" w:rsidR="0091006D" w:rsidRDefault="0091006D">
      <w:pPr>
        <w:spacing w:after="0" w:line="240" w:lineRule="auto"/>
      </w:pPr>
      <w:r>
        <w:separator/>
      </w:r>
    </w:p>
  </w:footnote>
  <w:footnote w:type="continuationSeparator" w:id="0">
    <w:p w14:paraId="3BA553DE" w14:textId="77777777" w:rsidR="0091006D" w:rsidRDefault="0091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AEA3A" w14:textId="77777777" w:rsidR="001C3ED4" w:rsidRDefault="00A66BA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AB395C" wp14:editId="1CC43B7E">
          <wp:simplePos x="0" y="0"/>
          <wp:positionH relativeFrom="margin">
            <wp:align>center</wp:align>
          </wp:positionH>
          <wp:positionV relativeFrom="paragraph">
            <wp:posOffset>-223832</wp:posOffset>
          </wp:positionV>
          <wp:extent cx="4036418" cy="543464"/>
          <wp:effectExtent l="0" t="0" r="254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6418" cy="543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F2B05AD" wp14:editId="20857A78">
          <wp:simplePos x="0" y="0"/>
          <wp:positionH relativeFrom="margin">
            <wp:posOffset>-576580</wp:posOffset>
          </wp:positionH>
          <wp:positionV relativeFrom="paragraph">
            <wp:posOffset>-276225</wp:posOffset>
          </wp:positionV>
          <wp:extent cx="1340485" cy="737235"/>
          <wp:effectExtent l="0" t="0" r="0" b="5715"/>
          <wp:wrapThrough wrapText="bothSides">
            <wp:wrapPolygon edited="0">
              <wp:start x="4604" y="1116"/>
              <wp:lineTo x="3070" y="3349"/>
              <wp:lineTo x="614" y="8930"/>
              <wp:lineTo x="614" y="12279"/>
              <wp:lineTo x="6753" y="21209"/>
              <wp:lineTo x="8595" y="21209"/>
              <wp:lineTo x="8595" y="20093"/>
              <wp:lineTo x="19032" y="18419"/>
              <wp:lineTo x="20567" y="12279"/>
              <wp:lineTo x="18111" y="11163"/>
              <wp:lineTo x="19339" y="5581"/>
              <wp:lineTo x="18418" y="4465"/>
              <wp:lineTo x="10437" y="1116"/>
              <wp:lineTo x="4604" y="1116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BB7FF0C" wp14:editId="1CC044B5">
          <wp:simplePos x="0" y="0"/>
          <wp:positionH relativeFrom="margin">
            <wp:posOffset>5014595</wp:posOffset>
          </wp:positionH>
          <wp:positionV relativeFrom="margin">
            <wp:posOffset>-733425</wp:posOffset>
          </wp:positionV>
          <wp:extent cx="1390015" cy="737235"/>
          <wp:effectExtent l="0" t="0" r="0" b="0"/>
          <wp:wrapThrough wrapText="bothSides">
            <wp:wrapPolygon edited="0">
              <wp:start x="4440" y="1116"/>
              <wp:lineTo x="2960" y="2791"/>
              <wp:lineTo x="888" y="8372"/>
              <wp:lineTo x="888" y="12279"/>
              <wp:lineTo x="5921" y="20093"/>
              <wp:lineTo x="7697" y="20093"/>
              <wp:lineTo x="19834" y="17860"/>
              <wp:lineTo x="20130" y="11163"/>
              <wp:lineTo x="19242" y="4465"/>
              <wp:lineTo x="6809" y="1116"/>
              <wp:lineTo x="4440" y="1116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85D41" w14:textId="77777777" w:rsidR="001C3ED4" w:rsidRDefault="001C3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87167"/>
    <w:multiLevelType w:val="hybridMultilevel"/>
    <w:tmpl w:val="BF82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0DE1"/>
    <w:multiLevelType w:val="hybridMultilevel"/>
    <w:tmpl w:val="4400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6CC"/>
    <w:multiLevelType w:val="hybridMultilevel"/>
    <w:tmpl w:val="05F4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A21CE"/>
    <w:multiLevelType w:val="hybridMultilevel"/>
    <w:tmpl w:val="33C2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73BDD"/>
    <w:multiLevelType w:val="hybridMultilevel"/>
    <w:tmpl w:val="ED3E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61D11"/>
    <w:multiLevelType w:val="hybridMultilevel"/>
    <w:tmpl w:val="AB64A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023D2"/>
    <w:multiLevelType w:val="hybridMultilevel"/>
    <w:tmpl w:val="BA167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B01FB"/>
    <w:multiLevelType w:val="hybridMultilevel"/>
    <w:tmpl w:val="6FBA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C0944"/>
    <w:multiLevelType w:val="hybridMultilevel"/>
    <w:tmpl w:val="8DC08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A7780"/>
    <w:multiLevelType w:val="hybridMultilevel"/>
    <w:tmpl w:val="DFE8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823CA"/>
    <w:multiLevelType w:val="hybridMultilevel"/>
    <w:tmpl w:val="4528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E4105"/>
    <w:multiLevelType w:val="hybridMultilevel"/>
    <w:tmpl w:val="57EE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C33E1"/>
    <w:multiLevelType w:val="hybridMultilevel"/>
    <w:tmpl w:val="F8346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E7D4E"/>
    <w:multiLevelType w:val="hybridMultilevel"/>
    <w:tmpl w:val="D03061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2894AFB"/>
    <w:multiLevelType w:val="hybridMultilevel"/>
    <w:tmpl w:val="831C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F418B"/>
    <w:multiLevelType w:val="hybridMultilevel"/>
    <w:tmpl w:val="51B2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2155">
    <w:abstractNumId w:val="8"/>
  </w:num>
  <w:num w:numId="2" w16cid:durableId="400979168">
    <w:abstractNumId w:val="4"/>
  </w:num>
  <w:num w:numId="3" w16cid:durableId="1401362981">
    <w:abstractNumId w:val="6"/>
  </w:num>
  <w:num w:numId="4" w16cid:durableId="1099982781">
    <w:abstractNumId w:val="7"/>
  </w:num>
  <w:num w:numId="5" w16cid:durableId="1469207675">
    <w:abstractNumId w:val="14"/>
  </w:num>
  <w:num w:numId="6" w16cid:durableId="275068284">
    <w:abstractNumId w:val="3"/>
  </w:num>
  <w:num w:numId="7" w16cid:durableId="1814591811">
    <w:abstractNumId w:val="11"/>
  </w:num>
  <w:num w:numId="8" w16cid:durableId="112287775">
    <w:abstractNumId w:val="12"/>
  </w:num>
  <w:num w:numId="9" w16cid:durableId="455296908">
    <w:abstractNumId w:val="15"/>
  </w:num>
  <w:num w:numId="10" w16cid:durableId="1387412634">
    <w:abstractNumId w:val="1"/>
  </w:num>
  <w:num w:numId="11" w16cid:durableId="528420043">
    <w:abstractNumId w:val="0"/>
  </w:num>
  <w:num w:numId="12" w16cid:durableId="420763454">
    <w:abstractNumId w:val="10"/>
  </w:num>
  <w:num w:numId="13" w16cid:durableId="618950695">
    <w:abstractNumId w:val="9"/>
  </w:num>
  <w:num w:numId="14" w16cid:durableId="1657370043">
    <w:abstractNumId w:val="2"/>
  </w:num>
  <w:num w:numId="15" w16cid:durableId="1439982277">
    <w:abstractNumId w:val="5"/>
  </w:num>
  <w:num w:numId="16" w16cid:durableId="20777068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51"/>
    <w:rsid w:val="000128BF"/>
    <w:rsid w:val="0003015D"/>
    <w:rsid w:val="000D2BA7"/>
    <w:rsid w:val="001C3088"/>
    <w:rsid w:val="001C3ED4"/>
    <w:rsid w:val="001C57AF"/>
    <w:rsid w:val="001D5412"/>
    <w:rsid w:val="00203035"/>
    <w:rsid w:val="00206F4C"/>
    <w:rsid w:val="00253EA8"/>
    <w:rsid w:val="00263EEF"/>
    <w:rsid w:val="00273704"/>
    <w:rsid w:val="002C4CFC"/>
    <w:rsid w:val="002D5D2E"/>
    <w:rsid w:val="00322960"/>
    <w:rsid w:val="00341F0F"/>
    <w:rsid w:val="0038265A"/>
    <w:rsid w:val="00391A80"/>
    <w:rsid w:val="0039594A"/>
    <w:rsid w:val="003B1586"/>
    <w:rsid w:val="003C2AB4"/>
    <w:rsid w:val="003E072A"/>
    <w:rsid w:val="00492374"/>
    <w:rsid w:val="004E7EFD"/>
    <w:rsid w:val="005A0A6A"/>
    <w:rsid w:val="005A4264"/>
    <w:rsid w:val="005D2167"/>
    <w:rsid w:val="006226FA"/>
    <w:rsid w:val="00683F90"/>
    <w:rsid w:val="00700488"/>
    <w:rsid w:val="00764511"/>
    <w:rsid w:val="007D0717"/>
    <w:rsid w:val="007D14FE"/>
    <w:rsid w:val="00826CAF"/>
    <w:rsid w:val="0091006D"/>
    <w:rsid w:val="00921A9F"/>
    <w:rsid w:val="00982D7E"/>
    <w:rsid w:val="00992167"/>
    <w:rsid w:val="00992B77"/>
    <w:rsid w:val="0099353C"/>
    <w:rsid w:val="009A7F05"/>
    <w:rsid w:val="00A35E81"/>
    <w:rsid w:val="00A66BA7"/>
    <w:rsid w:val="00A92F8F"/>
    <w:rsid w:val="00AB27C3"/>
    <w:rsid w:val="00AE3924"/>
    <w:rsid w:val="00B163C9"/>
    <w:rsid w:val="00B1641C"/>
    <w:rsid w:val="00B64148"/>
    <w:rsid w:val="00B9082A"/>
    <w:rsid w:val="00BA7563"/>
    <w:rsid w:val="00BC37D1"/>
    <w:rsid w:val="00BD58C2"/>
    <w:rsid w:val="00BF1DA5"/>
    <w:rsid w:val="00BF4E51"/>
    <w:rsid w:val="00C07FBD"/>
    <w:rsid w:val="00C251F7"/>
    <w:rsid w:val="00C75222"/>
    <w:rsid w:val="00C83D97"/>
    <w:rsid w:val="00C97B51"/>
    <w:rsid w:val="00C97F21"/>
    <w:rsid w:val="00D11137"/>
    <w:rsid w:val="00D24AF3"/>
    <w:rsid w:val="00D36425"/>
    <w:rsid w:val="00D73D7B"/>
    <w:rsid w:val="00DE5CB3"/>
    <w:rsid w:val="00DE6BFF"/>
    <w:rsid w:val="00E059C3"/>
    <w:rsid w:val="00E07386"/>
    <w:rsid w:val="00E236EA"/>
    <w:rsid w:val="00E272DB"/>
    <w:rsid w:val="00E426AB"/>
    <w:rsid w:val="00E641AF"/>
    <w:rsid w:val="00E6435C"/>
    <w:rsid w:val="00E83D7B"/>
    <w:rsid w:val="00E8739A"/>
    <w:rsid w:val="00EA6BF2"/>
    <w:rsid w:val="00EC6FDF"/>
    <w:rsid w:val="00EE66CA"/>
    <w:rsid w:val="00F20221"/>
    <w:rsid w:val="00F5169B"/>
    <w:rsid w:val="00F813C6"/>
    <w:rsid w:val="00FA28F5"/>
    <w:rsid w:val="00FA69F4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0164"/>
  <w15:chartTrackingRefBased/>
  <w15:docId w15:val="{2087B916-1D0C-4FF2-A591-B16967D8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5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51"/>
  </w:style>
  <w:style w:type="paragraph" w:styleId="NoSpacing">
    <w:name w:val="No Spacing"/>
    <w:uiPriority w:val="1"/>
    <w:qFormat/>
    <w:rsid w:val="00BF4E51"/>
    <w:pPr>
      <w:spacing w:after="0" w:line="240" w:lineRule="auto"/>
    </w:pPr>
  </w:style>
  <w:style w:type="table" w:styleId="TableGrid">
    <w:name w:val="Table Grid"/>
    <w:basedOn w:val="TableNormal"/>
    <w:uiPriority w:val="39"/>
    <w:rsid w:val="00BF4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E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E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0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221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69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1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thalia chaney</dc:creator>
  <cp:keywords/>
  <dc:description/>
  <cp:lastModifiedBy>thalia chaney</cp:lastModifiedBy>
  <cp:revision>5</cp:revision>
  <cp:lastPrinted>2023-11-28T15:31:00Z</cp:lastPrinted>
  <dcterms:created xsi:type="dcterms:W3CDTF">2024-05-04T13:08:00Z</dcterms:created>
  <dcterms:modified xsi:type="dcterms:W3CDTF">2024-05-05T10:55:00Z</dcterms:modified>
</cp:coreProperties>
</file>