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23" w:rsidRPr="00C12523" w:rsidRDefault="00AA54D1" w:rsidP="00AA54D1">
      <w:pPr>
        <w:spacing w:after="0"/>
        <w:jc w:val="center"/>
        <w:rPr>
          <w:rFonts w:ascii="Interstate LightCondensed" w:hAnsi="Interstate LightCondensed"/>
          <w:sz w:val="28"/>
        </w:rPr>
      </w:pPr>
      <w:bookmarkStart w:id="0" w:name="_GoBack"/>
      <w:r w:rsidRPr="00C12523">
        <w:rPr>
          <w:rFonts w:ascii="Interstate LightCondensed" w:hAnsi="Interstate LightCondensed"/>
          <w:sz w:val="28"/>
        </w:rPr>
        <w:t>Fort Worth Independent School District</w:t>
      </w:r>
    </w:p>
    <w:p w:rsidR="00AA54D1" w:rsidRPr="00C12523" w:rsidRDefault="00AA54D1" w:rsidP="00AA54D1">
      <w:pPr>
        <w:spacing w:after="120"/>
        <w:jc w:val="center"/>
        <w:rPr>
          <w:rFonts w:ascii="Interstate LightCondensed" w:hAnsi="Interstate LightCondensed"/>
          <w:sz w:val="28"/>
        </w:rPr>
      </w:pPr>
      <w:r w:rsidRPr="00C12523">
        <w:rPr>
          <w:rFonts w:ascii="Interstate LightCondensed" w:hAnsi="Interstate LightCondensed"/>
          <w:sz w:val="28"/>
        </w:rPr>
        <w:t>Concussion Daily Symptoms Checklist</w:t>
      </w:r>
    </w:p>
    <w:p w:rsidR="00AA54D1" w:rsidRPr="00C12523" w:rsidRDefault="003431A7" w:rsidP="00AA54D1">
      <w:pPr>
        <w:spacing w:after="120"/>
        <w:rPr>
          <w:rFonts w:ascii="Interstate LightCondensed" w:hAnsi="Interstate LightCondensed"/>
          <w:sz w:val="24"/>
        </w:rPr>
      </w:pPr>
      <w:r w:rsidRPr="00C12523">
        <w:rPr>
          <w:rFonts w:ascii="Interstate LightCondensed" w:hAnsi="Interstate LightCondensed"/>
          <w:sz w:val="24"/>
        </w:rPr>
        <w:t>Athlete Name</w:t>
      </w:r>
      <w:proofErr w:type="gramStart"/>
      <w:r w:rsidRPr="00C12523">
        <w:rPr>
          <w:rFonts w:ascii="Interstate LightCondensed" w:hAnsi="Interstate LightCondensed"/>
          <w:sz w:val="24"/>
        </w:rPr>
        <w:t>:_</w:t>
      </w:r>
      <w:proofErr w:type="gramEnd"/>
      <w:r w:rsidRPr="00C12523">
        <w:rPr>
          <w:rFonts w:ascii="Interstate LightCondensed" w:hAnsi="Interstate LightCondensed"/>
          <w:sz w:val="24"/>
        </w:rPr>
        <w:t>____________________</w:t>
      </w:r>
      <w:r w:rsidRPr="00C12523">
        <w:rPr>
          <w:rFonts w:ascii="Interstate LightCondensed" w:hAnsi="Interstate LightCondensed"/>
          <w:sz w:val="24"/>
        </w:rPr>
        <w:tab/>
        <w:t>ID#:__________     Grade:_____     Date of Injury:____________</w:t>
      </w:r>
    </w:p>
    <w:p w:rsidR="003431A7" w:rsidRPr="00C12523" w:rsidRDefault="003431A7" w:rsidP="004B429B">
      <w:pPr>
        <w:spacing w:after="0"/>
        <w:rPr>
          <w:rFonts w:ascii="Interstate LightCondensed" w:hAnsi="Interstate LightCondensed"/>
          <w:sz w:val="24"/>
        </w:rPr>
      </w:pPr>
      <w:r w:rsidRPr="00C12523">
        <w:rPr>
          <w:rFonts w:ascii="Interstate LightCondensed" w:hAnsi="Interstate LightCondensed"/>
          <w:sz w:val="24"/>
        </w:rPr>
        <w:t>Campus</w:t>
      </w:r>
      <w:proofErr w:type="gramStart"/>
      <w:r w:rsidRPr="00C12523">
        <w:rPr>
          <w:rFonts w:ascii="Interstate LightCondensed" w:hAnsi="Interstate LightCondensed"/>
          <w:sz w:val="24"/>
        </w:rPr>
        <w:t>:_</w:t>
      </w:r>
      <w:proofErr w:type="gramEnd"/>
      <w:r w:rsidRPr="00C12523">
        <w:rPr>
          <w:rFonts w:ascii="Interstate LightCondensed" w:hAnsi="Interstate LightCondensed"/>
          <w:sz w:val="24"/>
        </w:rPr>
        <w:t>_________________________</w:t>
      </w:r>
      <w:r w:rsidRPr="00C12523">
        <w:rPr>
          <w:rFonts w:ascii="Interstate LightCondensed" w:hAnsi="Interstate LightCondensed"/>
          <w:sz w:val="24"/>
        </w:rPr>
        <w:tab/>
      </w:r>
      <w:r w:rsidR="004B429B" w:rsidRPr="00C12523">
        <w:rPr>
          <w:rFonts w:ascii="Interstate LightCondensed" w:hAnsi="Interstate LightCondensed"/>
          <w:sz w:val="24"/>
        </w:rPr>
        <w:t xml:space="preserve">Sport:______________________    </w:t>
      </w:r>
      <w:r w:rsidR="004B429B" w:rsidRPr="00C12523">
        <w:rPr>
          <w:rFonts w:ascii="Interstate LightCondensed" w:hAnsi="Interstate LightCondensed"/>
          <w:sz w:val="24"/>
        </w:rPr>
        <w:tab/>
      </w:r>
      <w:r w:rsidR="004B429B" w:rsidRPr="00C12523">
        <w:rPr>
          <w:rFonts w:ascii="Interstate LightCondensed" w:hAnsi="Interstate LightCondensed"/>
          <w:sz w:val="24"/>
        </w:rPr>
        <w:tab/>
        <w:t xml:space="preserve">    </w:t>
      </w:r>
      <w:r w:rsidR="004B429B" w:rsidRPr="00C12523">
        <w:rPr>
          <w:rFonts w:ascii="Interstate LightCondensed" w:hAnsi="Interstate LightCondensed"/>
          <w:b/>
          <w:sz w:val="24"/>
        </w:rPr>
        <w:t>Page ____ of _____</w:t>
      </w:r>
    </w:p>
    <w:p w:rsidR="003431A7" w:rsidRPr="00C12523" w:rsidRDefault="003431A7" w:rsidP="00CB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after="0"/>
        <w:rPr>
          <w:rFonts w:ascii="Interstate LightCondensed" w:hAnsi="Interstate LightCondensed"/>
          <w:sz w:val="24"/>
        </w:rPr>
      </w:pPr>
      <w:r w:rsidRPr="00C12523">
        <w:rPr>
          <w:rFonts w:ascii="Interstate LightCondensed" w:hAnsi="Interstate LightCondensed"/>
          <w:sz w:val="24"/>
        </w:rPr>
        <w:tab/>
        <w:t>0</w:t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  <w:t>1</w:t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  <w:t>2</w:t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  <w:t>3</w:t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  <w:t>4</w:t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  <w:t>5</w:t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  <w:t>6</w:t>
      </w:r>
    </w:p>
    <w:p w:rsidR="003431A7" w:rsidRPr="00C12523" w:rsidRDefault="003431A7" w:rsidP="00CB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pacing w:after="0"/>
        <w:rPr>
          <w:rFonts w:ascii="Interstate LightCondensed" w:hAnsi="Interstate LightCondensed"/>
          <w:sz w:val="24"/>
        </w:rPr>
      </w:pPr>
      <w:r w:rsidRPr="00C12523">
        <w:rPr>
          <w:rFonts w:ascii="Interstate LightCondensed" w:hAnsi="Interstate LightCondensed"/>
          <w:sz w:val="24"/>
        </w:rPr>
        <w:t xml:space="preserve">         None</w:t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  <w:t xml:space="preserve">     Moderate</w:t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  <w:t xml:space="preserve">        Severe</w:t>
      </w:r>
    </w:p>
    <w:p w:rsidR="00CB0A9E" w:rsidRPr="00C12523" w:rsidRDefault="003431A7" w:rsidP="00CB0A9E">
      <w:pPr>
        <w:spacing w:after="0"/>
        <w:rPr>
          <w:rFonts w:ascii="Interstate LightCondensed" w:hAnsi="Interstate LightCondensed"/>
          <w:i/>
          <w:sz w:val="24"/>
        </w:rPr>
      </w:pP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  <w:r w:rsidR="00CB0A9E" w:rsidRPr="00C12523">
        <w:rPr>
          <w:rFonts w:ascii="Interstate LightCondensed" w:hAnsi="Interstate LightCondensed"/>
          <w:sz w:val="24"/>
        </w:rPr>
        <w:tab/>
      </w:r>
      <w:r w:rsidR="00CB0A9E" w:rsidRPr="00C12523">
        <w:rPr>
          <w:rFonts w:ascii="Interstate LightCondensed" w:hAnsi="Interstate LightCondensed"/>
          <w:sz w:val="24"/>
        </w:rPr>
        <w:tab/>
      </w:r>
      <w:r w:rsidR="00423146" w:rsidRPr="00C12523">
        <w:rPr>
          <w:rFonts w:ascii="Interstate LightCondensed" w:hAnsi="Interstate LightCondensed"/>
          <w:sz w:val="24"/>
        </w:rPr>
        <w:tab/>
      </w:r>
      <w:r w:rsidR="00CB0A9E" w:rsidRPr="00C12523">
        <w:rPr>
          <w:rFonts w:ascii="Interstate LightCondensed" w:hAnsi="Interstate LightCondensed"/>
          <w:i/>
          <w:sz w:val="24"/>
        </w:rPr>
        <w:t>NOTE: Grading of symptoms on a scale of 0-6</w:t>
      </w:r>
    </w:p>
    <w:tbl>
      <w:tblPr>
        <w:tblStyle w:val="TableGrid"/>
        <w:tblpPr w:leftFromText="180" w:rightFromText="180" w:vertAnchor="text" w:horzAnchor="margin" w:tblpXSpec="right" w:tblpY="31"/>
        <w:tblW w:w="10105" w:type="dxa"/>
        <w:tblLook w:val="04A0" w:firstRow="1" w:lastRow="0" w:firstColumn="1" w:lastColumn="0" w:noHBand="0" w:noVBand="1"/>
      </w:tblPr>
      <w:tblGrid>
        <w:gridCol w:w="3658"/>
        <w:gridCol w:w="922"/>
        <w:gridCol w:w="922"/>
        <w:gridCol w:w="922"/>
        <w:gridCol w:w="922"/>
        <w:gridCol w:w="922"/>
        <w:gridCol w:w="922"/>
        <w:gridCol w:w="915"/>
      </w:tblGrid>
      <w:tr w:rsidR="003A21A1" w:rsidRPr="00C12523" w:rsidTr="003A21A1">
        <w:trPr>
          <w:trHeight w:val="350"/>
        </w:trPr>
        <w:tc>
          <w:tcPr>
            <w:tcW w:w="3658" w:type="dxa"/>
            <w:vMerge w:val="restart"/>
            <w:vAlign w:val="bottom"/>
          </w:tcPr>
          <w:p w:rsidR="003A21A1" w:rsidRPr="00C12523" w:rsidRDefault="003A21A1" w:rsidP="003A21A1">
            <w:pPr>
              <w:jc w:val="center"/>
              <w:rPr>
                <w:rFonts w:ascii="Interstate LightCondensed" w:hAnsi="Interstate LightCondensed"/>
                <w:sz w:val="16"/>
              </w:rPr>
            </w:pPr>
            <w:r w:rsidRPr="00C12523">
              <w:rPr>
                <w:rFonts w:ascii="Interstate LightCondensed" w:hAnsi="Interstate LightCondensed"/>
                <w:sz w:val="24"/>
                <w:u w:val="single"/>
              </w:rPr>
              <w:t>Symptoms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16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Date &amp;</w:t>
            </w:r>
          </w:p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Time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16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Date &amp;</w:t>
            </w:r>
          </w:p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Time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16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Date &amp;</w:t>
            </w:r>
          </w:p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Time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16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Date &amp;</w:t>
            </w:r>
          </w:p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Time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16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Date &amp;</w:t>
            </w:r>
          </w:p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Time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16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Date &amp;</w:t>
            </w:r>
          </w:p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Time</w:t>
            </w: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16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Date &amp;</w:t>
            </w:r>
          </w:p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16"/>
              </w:rPr>
              <w:t>Time</w:t>
            </w:r>
          </w:p>
        </w:tc>
      </w:tr>
      <w:tr w:rsidR="003A21A1" w:rsidRPr="00C12523" w:rsidTr="003A21A1">
        <w:trPr>
          <w:trHeight w:val="818"/>
        </w:trPr>
        <w:tc>
          <w:tcPr>
            <w:tcW w:w="3658" w:type="dxa"/>
            <w:vMerge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Headache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“Pressure in head”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Neck Pain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Nausea/Vomiting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2A1BC5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Balance Problems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3A21A1">
        <w:trPr>
          <w:trHeight w:val="360"/>
        </w:trPr>
        <w:tc>
          <w:tcPr>
            <w:tcW w:w="3658" w:type="dxa"/>
          </w:tcPr>
          <w:p w:rsidR="002A1BC5" w:rsidRPr="00C12523" w:rsidRDefault="002A1BC5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Dizziness</w:t>
            </w:r>
          </w:p>
        </w:tc>
        <w:tc>
          <w:tcPr>
            <w:tcW w:w="922" w:type="dxa"/>
          </w:tcPr>
          <w:p w:rsidR="002A1BC5" w:rsidRPr="00C12523" w:rsidRDefault="002A1BC5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Visual Problems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Fatigue/Low Energy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Sensitivity to Light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Sensitivity to Noise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3A21A1" w:rsidRPr="00C12523" w:rsidTr="003A21A1">
        <w:trPr>
          <w:trHeight w:val="360"/>
        </w:trPr>
        <w:tc>
          <w:tcPr>
            <w:tcW w:w="3658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Numbness/Tingling</w:t>
            </w: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3A21A1" w:rsidRPr="00C12523" w:rsidRDefault="003A21A1" w:rsidP="00CB0A9E">
            <w:pPr>
              <w:rPr>
                <w:rFonts w:ascii="Interstate LightCondensed" w:hAnsi="Interstate LightCondensed"/>
                <w:sz w:val="24"/>
              </w:rPr>
            </w:pPr>
          </w:p>
        </w:tc>
      </w:tr>
    </w:tbl>
    <w:p w:rsidR="003A21A1" w:rsidRPr="00C12523" w:rsidRDefault="003A21A1">
      <w:pPr>
        <w:rPr>
          <w:rFonts w:ascii="Interstate LightCondensed" w:hAnsi="Interstate LightCondensed"/>
        </w:rPr>
      </w:pPr>
    </w:p>
    <w:p w:rsidR="00CB0A9E" w:rsidRPr="00C12523" w:rsidRDefault="00CB0A9E" w:rsidP="00CB0A9E">
      <w:pPr>
        <w:spacing w:after="0"/>
        <w:rPr>
          <w:rFonts w:ascii="Interstate LightCondensed" w:hAnsi="Interstate LightCondensed"/>
          <w:i/>
          <w:sz w:val="24"/>
        </w:rPr>
      </w:pPr>
    </w:p>
    <w:p w:rsidR="003431A7" w:rsidRPr="00C12523" w:rsidRDefault="003431A7" w:rsidP="00CB0A9E">
      <w:pPr>
        <w:spacing w:after="0"/>
        <w:rPr>
          <w:rFonts w:ascii="Interstate LightCondensed" w:hAnsi="Interstate LightCondensed"/>
          <w:sz w:val="24"/>
        </w:rPr>
      </w:pPr>
    </w:p>
    <w:p w:rsidR="00CB0A9E" w:rsidRPr="00C12523" w:rsidRDefault="00CB0A9E" w:rsidP="00CB0A9E">
      <w:pPr>
        <w:spacing w:after="0"/>
        <w:rPr>
          <w:rFonts w:ascii="Interstate LightCondensed" w:hAnsi="Interstate LightCondensed"/>
          <w:sz w:val="24"/>
        </w:rPr>
      </w:pPr>
    </w:p>
    <w:p w:rsidR="003A21A1" w:rsidRPr="00C12523" w:rsidRDefault="003A21A1">
      <w:pPr>
        <w:rPr>
          <w:rFonts w:ascii="Interstate LightCondensed" w:hAnsi="Interstate LightCondensed"/>
        </w:rPr>
      </w:pPr>
    </w:p>
    <w:p w:rsidR="003A21A1" w:rsidRPr="00C12523" w:rsidRDefault="002A1BC5">
      <w:pPr>
        <w:rPr>
          <w:rFonts w:ascii="Interstate LightCondensed" w:hAnsi="Interstate LightCondensed"/>
        </w:rPr>
      </w:pPr>
      <w:r w:rsidRPr="00C12523">
        <w:rPr>
          <w:rFonts w:ascii="Interstate LightCondensed" w:hAnsi="Interstate LightCondens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621E" wp14:editId="16F11A87">
                <wp:simplePos x="0" y="0"/>
                <wp:positionH relativeFrom="column">
                  <wp:posOffset>128905</wp:posOffset>
                </wp:positionH>
                <wp:positionV relativeFrom="paragraph">
                  <wp:posOffset>99060</wp:posOffset>
                </wp:positionV>
                <wp:extent cx="1343025" cy="1403985"/>
                <wp:effectExtent l="8890" t="0" r="1841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BC5" w:rsidRPr="002A1BC5" w:rsidRDefault="002A1BC5" w:rsidP="002A1BC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A1BC5">
                              <w:rPr>
                                <w:b/>
                              </w:rPr>
                              <w:t>Physical Findings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15pt;margin-top:7.8pt;width:105.75pt;height:110.55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">
                <v:textbox style="mso-fit-shape-to-text:t">
                  <w:txbxContent>
                    <w:p w:rsidR="002A1BC5" w:rsidRPr="002A1BC5" w:rsidRDefault="002A1BC5" w:rsidP="002A1BC5">
                      <w:pPr>
                        <w:spacing w:after="0"/>
                        <w:rPr>
                          <w:b/>
                        </w:rPr>
                      </w:pPr>
                      <w:r w:rsidRPr="002A1BC5">
                        <w:rPr>
                          <w:b/>
                        </w:rPr>
                        <w:t>Physical Findings</w:t>
                      </w:r>
                    </w:p>
                  </w:txbxContent>
                </v:textbox>
              </v:shape>
            </w:pict>
          </mc:Fallback>
        </mc:AlternateContent>
      </w:r>
    </w:p>
    <w:p w:rsidR="00CB0A9E" w:rsidRPr="00C12523" w:rsidRDefault="00CB0A9E" w:rsidP="00CB0A9E">
      <w:pPr>
        <w:spacing w:after="0"/>
        <w:rPr>
          <w:rFonts w:ascii="Interstate LightCondensed" w:hAnsi="Interstate LightCondensed"/>
          <w:sz w:val="24"/>
          <w:u w:val="single"/>
        </w:rPr>
      </w:pPr>
      <w:r w:rsidRPr="00C12523">
        <w:rPr>
          <w:rFonts w:ascii="Interstate LightCondensed" w:hAnsi="Interstate LightCondensed"/>
          <w:sz w:val="24"/>
        </w:rPr>
        <w:tab/>
      </w:r>
      <w:r w:rsidRPr="00C12523">
        <w:rPr>
          <w:rFonts w:ascii="Interstate LightCondensed" w:hAnsi="Interstate LightCondensed"/>
          <w:sz w:val="24"/>
        </w:rPr>
        <w:tab/>
      </w:r>
    </w:p>
    <w:tbl>
      <w:tblPr>
        <w:tblStyle w:val="TableGrid"/>
        <w:tblpPr w:leftFromText="180" w:rightFromText="180" w:vertAnchor="text" w:horzAnchor="margin" w:tblpXSpec="right" w:tblpY="2130"/>
        <w:tblW w:w="10105" w:type="dxa"/>
        <w:tblLook w:val="04A0" w:firstRow="1" w:lastRow="0" w:firstColumn="1" w:lastColumn="0" w:noHBand="0" w:noVBand="1"/>
      </w:tblPr>
      <w:tblGrid>
        <w:gridCol w:w="3658"/>
        <w:gridCol w:w="922"/>
        <w:gridCol w:w="922"/>
        <w:gridCol w:w="922"/>
        <w:gridCol w:w="922"/>
        <w:gridCol w:w="922"/>
        <w:gridCol w:w="922"/>
        <w:gridCol w:w="915"/>
      </w:tblGrid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Feeling Slowed Down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Feeling Mentally “Foggy”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“Don’t Feel Right”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Difficulty Concentrating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Difficulty Remembering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990"/>
        <w:tblW w:w="10105" w:type="dxa"/>
        <w:tblLook w:val="04A0" w:firstRow="1" w:lastRow="0" w:firstColumn="1" w:lastColumn="0" w:noHBand="0" w:noVBand="1"/>
      </w:tblPr>
      <w:tblGrid>
        <w:gridCol w:w="3658"/>
        <w:gridCol w:w="922"/>
        <w:gridCol w:w="922"/>
        <w:gridCol w:w="922"/>
        <w:gridCol w:w="922"/>
        <w:gridCol w:w="922"/>
        <w:gridCol w:w="922"/>
        <w:gridCol w:w="915"/>
      </w:tblGrid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Irritability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Sadness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More Emotional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Nervous/Anxious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475"/>
        <w:tblW w:w="10105" w:type="dxa"/>
        <w:tblLook w:val="04A0" w:firstRow="1" w:lastRow="0" w:firstColumn="1" w:lastColumn="0" w:noHBand="0" w:noVBand="1"/>
      </w:tblPr>
      <w:tblGrid>
        <w:gridCol w:w="3658"/>
        <w:gridCol w:w="922"/>
        <w:gridCol w:w="922"/>
        <w:gridCol w:w="922"/>
        <w:gridCol w:w="922"/>
        <w:gridCol w:w="922"/>
        <w:gridCol w:w="922"/>
        <w:gridCol w:w="915"/>
      </w:tblGrid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Drowsiness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Sleeping Less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Sleeping More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  <w:tr w:rsidR="002A1BC5" w:rsidRPr="00C12523" w:rsidTr="002A1BC5">
        <w:trPr>
          <w:trHeight w:val="360"/>
        </w:trPr>
        <w:tc>
          <w:tcPr>
            <w:tcW w:w="3658" w:type="dxa"/>
            <w:tcBorders>
              <w:bottom w:val="single" w:sz="4" w:space="0" w:color="auto"/>
            </w:tcBorders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  <w:r w:rsidRPr="00C12523">
              <w:rPr>
                <w:rFonts w:ascii="Interstate LightCondensed" w:hAnsi="Interstate LightCondensed"/>
                <w:sz w:val="24"/>
              </w:rPr>
              <w:t>Trouble Falling Asleep</w:t>
            </w: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2A1BC5" w:rsidRPr="00C12523" w:rsidRDefault="002A1BC5" w:rsidP="002A1BC5">
            <w:pPr>
              <w:rPr>
                <w:rFonts w:ascii="Interstate LightCondensed" w:hAnsi="Interstate LightCondensed"/>
                <w:sz w:val="24"/>
              </w:rPr>
            </w:pPr>
          </w:p>
        </w:tc>
      </w:tr>
    </w:tbl>
    <w:p w:rsidR="002A1BC5" w:rsidRPr="00C12523" w:rsidRDefault="00423146">
      <w:pPr>
        <w:rPr>
          <w:rFonts w:ascii="Interstate LightCondensed" w:hAnsi="Interstate LightCondensed"/>
        </w:rPr>
      </w:pPr>
      <w:r w:rsidRPr="00C12523">
        <w:rPr>
          <w:rFonts w:ascii="Interstate LightCondensed" w:hAnsi="Interstate LightCondensed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369CF" wp14:editId="444F0FF4">
                <wp:simplePos x="0" y="0"/>
                <wp:positionH relativeFrom="column">
                  <wp:posOffset>209550</wp:posOffset>
                </wp:positionH>
                <wp:positionV relativeFrom="paragraph">
                  <wp:posOffset>1217930</wp:posOffset>
                </wp:positionV>
                <wp:extent cx="819150" cy="1403985"/>
                <wp:effectExtent l="0" t="8255" r="1079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BC5" w:rsidRDefault="002A1BC5" w:rsidP="002A1BC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Cognitive</w:t>
                            </w:r>
                          </w:p>
                          <w:p w:rsidR="002A1BC5" w:rsidRPr="002A1BC5" w:rsidRDefault="002A1BC5" w:rsidP="002A1BC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.5pt;margin-top:95.9pt;width:64.5pt;height:110.55pt;rotation:-9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">
                <v:textbox style="mso-fit-shape-to-text:t">
                  <w:txbxContent>
                    <w:p w:rsidR="002A1BC5" w:rsidRDefault="002A1BC5" w:rsidP="002A1BC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Cognitive</w:t>
                      </w:r>
                    </w:p>
                    <w:p w:rsidR="002A1BC5" w:rsidRPr="002A1BC5" w:rsidRDefault="002A1BC5" w:rsidP="002A1BC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Findings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6451"/>
        <w:tblW w:w="10105" w:type="dxa"/>
        <w:tblLook w:val="04A0" w:firstRow="1" w:lastRow="0" w:firstColumn="1" w:lastColumn="0" w:noHBand="0" w:noVBand="1"/>
      </w:tblPr>
      <w:tblGrid>
        <w:gridCol w:w="3658"/>
        <w:gridCol w:w="922"/>
        <w:gridCol w:w="922"/>
        <w:gridCol w:w="922"/>
        <w:gridCol w:w="922"/>
        <w:gridCol w:w="922"/>
        <w:gridCol w:w="922"/>
        <w:gridCol w:w="915"/>
      </w:tblGrid>
      <w:tr w:rsidR="002A1BC5" w:rsidRPr="00C12523" w:rsidTr="00423146">
        <w:trPr>
          <w:trHeight w:val="707"/>
        </w:trPr>
        <w:tc>
          <w:tcPr>
            <w:tcW w:w="3658" w:type="dxa"/>
            <w:tcBorders>
              <w:bottom w:val="single" w:sz="4" w:space="0" w:color="auto"/>
              <w:tr2bl w:val="single" w:sz="4" w:space="0" w:color="auto"/>
            </w:tcBorders>
          </w:tcPr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  <w:r w:rsidRPr="00C12523">
              <w:rPr>
                <w:rFonts w:ascii="Interstate LightCondensed" w:hAnsi="Interstate LightCondensed"/>
                <w:sz w:val="20"/>
              </w:rPr>
              <w:t>Number of Symptoms</w:t>
            </w:r>
          </w:p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  <w:r w:rsidRPr="00C12523">
              <w:rPr>
                <w:rFonts w:ascii="Interstate LightCondensed" w:hAnsi="Interstate LightCondensed"/>
                <w:sz w:val="20"/>
              </w:rPr>
              <w:t xml:space="preserve">                                                    Severity</w:t>
            </w:r>
          </w:p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  <w:r w:rsidRPr="00C12523">
              <w:rPr>
                <w:rFonts w:ascii="Interstate LightCondensed" w:hAnsi="Interstate LightCondensed"/>
                <w:sz w:val="20"/>
              </w:rPr>
              <w:t xml:space="preserve">                              (Add the Symptoms)</w:t>
            </w:r>
          </w:p>
        </w:tc>
        <w:tc>
          <w:tcPr>
            <w:tcW w:w="922" w:type="dxa"/>
            <w:tcBorders>
              <w:tr2bl w:val="single" w:sz="4" w:space="0" w:color="auto"/>
            </w:tcBorders>
          </w:tcPr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</w:p>
        </w:tc>
        <w:tc>
          <w:tcPr>
            <w:tcW w:w="922" w:type="dxa"/>
            <w:tcBorders>
              <w:tr2bl w:val="single" w:sz="4" w:space="0" w:color="auto"/>
            </w:tcBorders>
          </w:tcPr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</w:p>
        </w:tc>
        <w:tc>
          <w:tcPr>
            <w:tcW w:w="922" w:type="dxa"/>
            <w:tcBorders>
              <w:tr2bl w:val="single" w:sz="4" w:space="0" w:color="auto"/>
            </w:tcBorders>
          </w:tcPr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</w:p>
        </w:tc>
        <w:tc>
          <w:tcPr>
            <w:tcW w:w="922" w:type="dxa"/>
            <w:tcBorders>
              <w:tr2bl w:val="single" w:sz="4" w:space="0" w:color="auto"/>
            </w:tcBorders>
          </w:tcPr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</w:p>
        </w:tc>
        <w:tc>
          <w:tcPr>
            <w:tcW w:w="922" w:type="dxa"/>
            <w:tcBorders>
              <w:tr2bl w:val="single" w:sz="4" w:space="0" w:color="auto"/>
            </w:tcBorders>
          </w:tcPr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</w:p>
        </w:tc>
        <w:tc>
          <w:tcPr>
            <w:tcW w:w="922" w:type="dxa"/>
            <w:tcBorders>
              <w:tr2bl w:val="single" w:sz="4" w:space="0" w:color="auto"/>
            </w:tcBorders>
          </w:tcPr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</w:p>
        </w:tc>
        <w:tc>
          <w:tcPr>
            <w:tcW w:w="915" w:type="dxa"/>
            <w:tcBorders>
              <w:tr2bl w:val="single" w:sz="4" w:space="0" w:color="auto"/>
            </w:tcBorders>
          </w:tcPr>
          <w:p w:rsidR="002A1BC5" w:rsidRPr="00C12523" w:rsidRDefault="002A1BC5" w:rsidP="00423146">
            <w:pPr>
              <w:rPr>
                <w:rFonts w:ascii="Interstate LightCondensed" w:hAnsi="Interstate LightCondensed"/>
                <w:sz w:val="20"/>
              </w:rPr>
            </w:pPr>
          </w:p>
        </w:tc>
      </w:tr>
      <w:tr w:rsidR="00423146" w:rsidRPr="00C12523" w:rsidTr="00423146">
        <w:trPr>
          <w:trHeight w:val="500"/>
        </w:trPr>
        <w:tc>
          <w:tcPr>
            <w:tcW w:w="3658" w:type="dxa"/>
            <w:tcBorders>
              <w:tr2bl w:val="nil"/>
            </w:tcBorders>
            <w:vAlign w:val="bottom"/>
          </w:tcPr>
          <w:p w:rsidR="00423146" w:rsidRPr="00C12523" w:rsidRDefault="00423146" w:rsidP="00423146">
            <w:pPr>
              <w:jc w:val="right"/>
              <w:rPr>
                <w:rFonts w:ascii="Interstate LightCondensed" w:hAnsi="Interstate LightCondensed"/>
              </w:rPr>
            </w:pPr>
            <w:r w:rsidRPr="00C12523">
              <w:rPr>
                <w:rFonts w:ascii="Interstate LightCondensed" w:hAnsi="Interstate LightCondensed"/>
              </w:rPr>
              <w:t>Signature of Symptom Assessor</w:t>
            </w:r>
          </w:p>
        </w:tc>
        <w:tc>
          <w:tcPr>
            <w:tcW w:w="922" w:type="dxa"/>
          </w:tcPr>
          <w:p w:rsidR="00423146" w:rsidRPr="00C12523" w:rsidRDefault="00423146" w:rsidP="00423146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423146" w:rsidRPr="00C12523" w:rsidRDefault="00423146" w:rsidP="00423146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423146" w:rsidRPr="00C12523" w:rsidRDefault="00423146" w:rsidP="00423146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423146" w:rsidRPr="00C12523" w:rsidRDefault="00423146" w:rsidP="00423146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423146" w:rsidRPr="00C12523" w:rsidRDefault="00423146" w:rsidP="00423146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22" w:type="dxa"/>
          </w:tcPr>
          <w:p w:rsidR="00423146" w:rsidRPr="00C12523" w:rsidRDefault="00423146" w:rsidP="00423146">
            <w:pPr>
              <w:rPr>
                <w:rFonts w:ascii="Interstate LightCondensed" w:hAnsi="Interstate LightCondensed"/>
                <w:sz w:val="24"/>
              </w:rPr>
            </w:pPr>
          </w:p>
        </w:tc>
        <w:tc>
          <w:tcPr>
            <w:tcW w:w="915" w:type="dxa"/>
          </w:tcPr>
          <w:p w:rsidR="00423146" w:rsidRPr="00C12523" w:rsidRDefault="00423146" w:rsidP="00423146">
            <w:pPr>
              <w:rPr>
                <w:rFonts w:ascii="Interstate LightCondensed" w:hAnsi="Interstate LightCondensed"/>
                <w:sz w:val="24"/>
              </w:rPr>
            </w:pPr>
          </w:p>
        </w:tc>
      </w:tr>
    </w:tbl>
    <w:p w:rsidR="00CB0A9E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  <w:r w:rsidRPr="00C12523">
        <w:rPr>
          <w:rFonts w:ascii="Interstate LightCondensed" w:hAnsi="Interstate LightCondensed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3D0BE" wp14:editId="010BDF58">
                <wp:simplePos x="0" y="0"/>
                <wp:positionH relativeFrom="column">
                  <wp:posOffset>258128</wp:posOffset>
                </wp:positionH>
                <wp:positionV relativeFrom="paragraph">
                  <wp:posOffset>2928302</wp:posOffset>
                </wp:positionV>
                <wp:extent cx="723900" cy="1403985"/>
                <wp:effectExtent l="1270" t="0" r="2032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46" w:rsidRDefault="00423146" w:rsidP="004231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Sleep</w:t>
                            </w:r>
                          </w:p>
                          <w:p w:rsidR="00423146" w:rsidRPr="00423146" w:rsidRDefault="00423146" w:rsidP="004231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.35pt;margin-top:230.55pt;width:57pt;height:110.55pt;rotation:-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">
                <v:textbox style="mso-fit-shape-to-text:t">
                  <w:txbxContent>
                    <w:p w:rsidR="00423146" w:rsidRDefault="00423146" w:rsidP="0042314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Sleep</w:t>
                      </w:r>
                    </w:p>
                    <w:p w:rsidR="00423146" w:rsidRPr="00423146" w:rsidRDefault="00423146" w:rsidP="0042314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Findings</w:t>
                      </w:r>
                    </w:p>
                  </w:txbxContent>
                </v:textbox>
              </v:shape>
            </w:pict>
          </mc:Fallback>
        </mc:AlternateContent>
      </w:r>
      <w:r w:rsidRPr="00C12523">
        <w:rPr>
          <w:rFonts w:ascii="Interstate LightCondensed" w:hAnsi="Interstate LightCondensed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3F009" wp14:editId="439C6489">
                <wp:simplePos x="0" y="0"/>
                <wp:positionH relativeFrom="column">
                  <wp:posOffset>186690</wp:posOffset>
                </wp:positionH>
                <wp:positionV relativeFrom="paragraph">
                  <wp:posOffset>1974215</wp:posOffset>
                </wp:positionV>
                <wp:extent cx="828675" cy="1403985"/>
                <wp:effectExtent l="0" t="3492" r="25082" b="25083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46" w:rsidRDefault="00423146" w:rsidP="004231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Emotional</w:t>
                            </w:r>
                          </w:p>
                          <w:p w:rsidR="00423146" w:rsidRPr="00423146" w:rsidRDefault="00423146" w:rsidP="0042314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.7pt;margin-top:155.45pt;width:65.25pt;height:110.55pt;rotation:-9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">
                <v:textbox style="mso-fit-shape-to-text:t">
                  <w:txbxContent>
                    <w:p w:rsidR="00423146" w:rsidRDefault="00423146" w:rsidP="0042314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Emotional</w:t>
                      </w:r>
                    </w:p>
                    <w:p w:rsidR="00423146" w:rsidRPr="00423146" w:rsidRDefault="00423146" w:rsidP="0042314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Findings</w:t>
                      </w:r>
                    </w:p>
                  </w:txbxContent>
                </v:textbox>
              </v:shape>
            </w:pict>
          </mc:Fallback>
        </mc:AlternateContent>
      </w:r>
      <w:r w:rsidR="00CB0A9E" w:rsidRPr="00C12523">
        <w:rPr>
          <w:rFonts w:ascii="Interstate LightCondensed" w:hAnsi="Interstate LightCondensed"/>
          <w:sz w:val="24"/>
        </w:rPr>
        <w:tab/>
      </w:r>
      <w:r w:rsidR="00CB0A9E" w:rsidRPr="00C12523">
        <w:rPr>
          <w:rFonts w:ascii="Interstate LightCondensed" w:hAnsi="Interstate LightCondensed"/>
          <w:sz w:val="24"/>
        </w:rPr>
        <w:tab/>
      </w:r>
      <w:r w:rsidR="00CB0A9E" w:rsidRPr="00C12523">
        <w:rPr>
          <w:rFonts w:ascii="Interstate LightCondensed" w:hAnsi="Interstate LightCondensed"/>
          <w:sz w:val="24"/>
        </w:rPr>
        <w:tab/>
      </w:r>
      <w:r w:rsidR="00CB0A9E" w:rsidRPr="00C12523">
        <w:rPr>
          <w:rFonts w:ascii="Interstate LightCondensed" w:hAnsi="Interstate LightCondensed"/>
          <w:sz w:val="24"/>
        </w:rPr>
        <w:tab/>
      </w:r>
      <w:r w:rsidR="00CB0A9E" w:rsidRPr="00C12523">
        <w:rPr>
          <w:rFonts w:ascii="Interstate LightCondensed" w:hAnsi="Interstate LightCondensed"/>
          <w:sz w:val="24"/>
        </w:rPr>
        <w:tab/>
      </w: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p w:rsidR="00423146" w:rsidRPr="00C12523" w:rsidRDefault="00423146" w:rsidP="00CB0A9E">
      <w:pPr>
        <w:spacing w:after="0"/>
        <w:rPr>
          <w:rFonts w:ascii="Interstate LightCondensed" w:hAnsi="Interstate LightCondensed"/>
          <w:sz w:val="24"/>
        </w:rPr>
      </w:pPr>
    </w:p>
    <w:bookmarkEnd w:id="0"/>
    <w:p w:rsidR="004B429B" w:rsidRPr="00C12523" w:rsidRDefault="004B429B" w:rsidP="00CB0A9E">
      <w:pPr>
        <w:spacing w:after="0"/>
        <w:rPr>
          <w:rFonts w:ascii="Interstate LightCondensed" w:hAnsi="Interstate LightCondensed"/>
          <w:sz w:val="24"/>
        </w:rPr>
      </w:pPr>
    </w:p>
    <w:sectPr w:rsidR="004B429B" w:rsidRPr="00C12523" w:rsidSect="00AA54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Condensed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D1"/>
    <w:rsid w:val="002A1BC5"/>
    <w:rsid w:val="003431A7"/>
    <w:rsid w:val="003A21A1"/>
    <w:rsid w:val="00423146"/>
    <w:rsid w:val="0042325E"/>
    <w:rsid w:val="004B429B"/>
    <w:rsid w:val="00AA54D1"/>
    <w:rsid w:val="00B70DAF"/>
    <w:rsid w:val="00C12523"/>
    <w:rsid w:val="00C7794A"/>
    <w:rsid w:val="00C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Aman</dc:creator>
  <cp:lastModifiedBy>Aman, Bill</cp:lastModifiedBy>
  <cp:revision>3</cp:revision>
  <cp:lastPrinted>2017-06-01T17:10:00Z</cp:lastPrinted>
  <dcterms:created xsi:type="dcterms:W3CDTF">2017-06-01T15:42:00Z</dcterms:created>
  <dcterms:modified xsi:type="dcterms:W3CDTF">2017-06-22T17:15:00Z</dcterms:modified>
</cp:coreProperties>
</file>