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78" w:type="pct"/>
        <w:tblInd w:w="107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70"/>
        <w:gridCol w:w="5889"/>
        <w:gridCol w:w="2470"/>
      </w:tblGrid>
      <w:tr w:rsidR="0080631B" w14:paraId="17B62E74" w14:textId="77777777" w:rsidTr="00582937">
        <w:tc>
          <w:tcPr>
            <w:tcW w:w="0" w:type="auto"/>
            <w:shd w:val="clear" w:color="auto" w:fill="FFFFFF"/>
            <w:hideMark/>
          </w:tcPr>
          <w:p w14:paraId="1D62B2E5" w14:textId="77777777" w:rsidR="0080631B" w:rsidRDefault="0080631B" w:rsidP="0080631B">
            <w:pPr>
              <w:pStyle w:val="Heading3"/>
              <w:spacing w:before="300" w:beforeAutospacing="0" w:after="150" w:afterAutospacing="0"/>
              <w:jc w:val="center"/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</w:pPr>
            <w:r>
              <w:rPr>
                <w:rFonts w:ascii="inherit" w:hAnsi="inherit"/>
                <w:b w:val="0"/>
                <w:bCs w:val="0"/>
                <w:noProof/>
                <w:color w:val="293A2E"/>
                <w:sz w:val="36"/>
                <w:szCs w:val="36"/>
              </w:rPr>
              <w:drawing>
                <wp:inline distT="0" distB="0" distL="0" distR="0" wp14:anchorId="157C7D60" wp14:editId="63E2808C">
                  <wp:extent cx="1089660" cy="480060"/>
                  <wp:effectExtent l="0" t="0" r="0" b="0"/>
                  <wp:docPr id="5" name="Picture 5" descr="https://lh3.googleusercontent.com/QSFZxw0xNO3Q80ceBQ5KSz8GrNV4wKlARdO_uMqtX0psz4b0fAej57w-WjiARBX2GcqdBPp76qXqCJnTaUKNfeY=h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QSFZxw0xNO3Q80ceBQ5KSz8GrNV4wKlARdO_uMqtX0psz4b0fAej57w-WjiARBX2GcqdBPp76qXqCJnTaUKNfeY=h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br/>
              <w:t>Eagles</w:t>
            </w:r>
          </w:p>
        </w:tc>
        <w:tc>
          <w:tcPr>
            <w:tcW w:w="2719" w:type="pct"/>
            <w:shd w:val="clear" w:color="auto" w:fill="FFFFFF"/>
            <w:hideMark/>
          </w:tcPr>
          <w:p w14:paraId="6E75CCC9" w14:textId="77777777" w:rsidR="0080631B" w:rsidRDefault="0080631B" w:rsidP="0080631B">
            <w:pPr>
              <w:pStyle w:val="Heading2"/>
              <w:spacing w:before="300" w:beforeAutospacing="0" w:after="150" w:afterAutospacing="0"/>
              <w:jc w:val="center"/>
              <w:rPr>
                <w:rFonts w:ascii="inherit" w:hAnsi="inherit"/>
                <w:b w:val="0"/>
                <w:bCs w:val="0"/>
                <w:color w:val="293A2E"/>
                <w:sz w:val="45"/>
                <w:szCs w:val="45"/>
              </w:rPr>
            </w:pPr>
            <w:r>
              <w:rPr>
                <w:rFonts w:ascii="inherit" w:hAnsi="inherit"/>
                <w:b w:val="0"/>
                <w:bCs w:val="0"/>
                <w:color w:val="293A2E"/>
                <w:sz w:val="45"/>
                <w:szCs w:val="45"/>
              </w:rPr>
              <w:t>FW Diamond Hill-Jarvis</w:t>
            </w:r>
          </w:p>
          <w:p w14:paraId="383E33CE" w14:textId="77777777" w:rsidR="0080631B" w:rsidRDefault="0080631B" w:rsidP="0080631B">
            <w:pPr>
              <w:pStyle w:val="Heading3"/>
              <w:spacing w:before="300" w:beforeAutospacing="0" w:after="150" w:afterAutospacing="0"/>
              <w:jc w:val="center"/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</w:pPr>
            <w:r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t>20</w:t>
            </w:r>
            <w:r w:rsidR="008A4553"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t>2</w:t>
            </w:r>
            <w:r w:rsidR="00E37980"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t>3</w:t>
            </w:r>
            <w:r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t xml:space="preserve"> Cross Country Calendar</w:t>
            </w:r>
          </w:p>
        </w:tc>
        <w:tc>
          <w:tcPr>
            <w:tcW w:w="0" w:type="auto"/>
            <w:shd w:val="clear" w:color="auto" w:fill="FFFFFF"/>
            <w:hideMark/>
          </w:tcPr>
          <w:p w14:paraId="4556382F" w14:textId="77777777" w:rsidR="0080631B" w:rsidRDefault="0080631B" w:rsidP="0080631B">
            <w:pPr>
              <w:pStyle w:val="Heading3"/>
              <w:spacing w:before="300" w:beforeAutospacing="0" w:after="150" w:afterAutospacing="0"/>
              <w:jc w:val="center"/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</w:pPr>
            <w:r>
              <w:rPr>
                <w:rFonts w:ascii="inherit" w:hAnsi="inherit"/>
                <w:b w:val="0"/>
                <w:bCs w:val="0"/>
                <w:noProof/>
                <w:color w:val="293A2E"/>
                <w:sz w:val="36"/>
                <w:szCs w:val="36"/>
              </w:rPr>
              <w:drawing>
                <wp:inline distT="0" distB="0" distL="0" distR="0" wp14:anchorId="036A6F4D" wp14:editId="253C9ACA">
                  <wp:extent cx="1089660" cy="480060"/>
                  <wp:effectExtent l="0" t="0" r="0" b="0"/>
                  <wp:docPr id="4" name="Picture 4" descr="https://lh3.googleusercontent.com/QSFZxw0xNO3Q80ceBQ5KSz8GrNV4wKlARdO_uMqtX0psz4b0fAej57w-WjiARBX2GcqdBPp76qXqCJnTaUKNfeY=h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QSFZxw0xNO3Q80ceBQ5KSz8GrNV4wKlARdO_uMqtX0psz4b0fAej57w-WjiARBX2GcqdBPp76qXqCJnTaUKNfeY=h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hAnsi="inherit"/>
                <w:b w:val="0"/>
                <w:bCs w:val="0"/>
                <w:color w:val="293A2E"/>
                <w:sz w:val="36"/>
                <w:szCs w:val="36"/>
              </w:rPr>
              <w:br/>
              <w:t>Eagles</w:t>
            </w:r>
          </w:p>
        </w:tc>
      </w:tr>
    </w:tbl>
    <w:p w14:paraId="4320E7A4" w14:textId="77777777" w:rsidR="001D45FF" w:rsidRPr="001D45FF" w:rsidRDefault="001D45FF" w:rsidP="0080631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50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4028"/>
        <w:gridCol w:w="3249"/>
        <w:gridCol w:w="1725"/>
        <w:gridCol w:w="925"/>
        <w:gridCol w:w="847"/>
        <w:gridCol w:w="1041"/>
      </w:tblGrid>
      <w:tr w:rsidR="00E37980" w:rsidRPr="001D45FF" w14:paraId="405D449C" w14:textId="77777777" w:rsidTr="00582937">
        <w:trPr>
          <w:trHeight w:val="805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34DB3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8C509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Meet Name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BD185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1C0B1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A3D49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Depart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E0471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Return</w:t>
            </w:r>
          </w:p>
        </w:tc>
      </w:tr>
      <w:tr w:rsidR="00E37980" w:rsidRPr="001D45FF" w14:paraId="3A6DF7E1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DDB2E" w14:textId="77777777" w:rsidR="001D45FF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Sat. </w:t>
            </w:r>
            <w:r w:rsidR="00BE53F9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08/2</w:t>
            </w:r>
            <w:r w:rsidR="00AE2AD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E4AA0" w14:textId="77777777" w:rsidR="001D45FF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Southlake Carroll XC Invite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1D0F1" w14:textId="77777777" w:rsid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Bob Jones Park</w:t>
            </w:r>
          </w:p>
          <w:p w14:paraId="492967EB" w14:textId="77777777" w:rsidR="00597AFF" w:rsidRPr="001D45FF" w:rsidRDefault="00597AFF" w:rsidP="00597AF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8F51" w14:textId="77777777" w:rsidR="001D45FF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South Lake</w:t>
            </w:r>
            <w:r w:rsidR="001D45FF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 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AF44F" w14:textId="77777777" w:rsidR="001D45FF" w:rsidRPr="001D45FF" w:rsidRDefault="00185936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</w:t>
            </w:r>
            <w:r w:rsidR="00F4221E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B6B65" w14:textId="77777777" w:rsidR="001D45FF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51438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r w:rsidR="001D45FF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3BC5D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2C150050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B4024" w14:textId="77777777" w:rsidR="001D45FF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Sat. </w:t>
            </w:r>
            <w:r w:rsidR="00BE53F9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09/0</w:t>
            </w:r>
            <w:r w:rsidR="00AE2AD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870E8" w14:textId="77777777" w:rsidR="001D45FF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Marcus Coach T Invitational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0473A" w14:textId="77777777" w:rsidR="00597AFF" w:rsidRPr="001D45FF" w:rsidRDefault="00597AFF" w:rsidP="00597A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North Lake park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958D5" w14:textId="77777777" w:rsidR="001D45FF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Denton, </w:t>
            </w:r>
            <w:r w:rsidR="001D45FF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1B845" w14:textId="77777777" w:rsidR="001D45FF" w:rsidRPr="001D45FF" w:rsidRDefault="00185936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7:30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7278D" w14:textId="77777777" w:rsidR="001D45FF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1D45FF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52910" w14:textId="77777777" w:rsidR="001D45FF" w:rsidRPr="001D45FF" w:rsidRDefault="001D45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6C8D4BA8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CB10" w14:textId="77777777" w:rsidR="00E37980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Fri. 09/08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0206" w14:textId="77777777" w:rsidR="00E37980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Castleberry Invitational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A7886" w14:textId="77777777" w:rsidR="00E37980" w:rsidRDefault="00E37980" w:rsidP="00597A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Camp Carter YMCA Complex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E6614" w14:textId="77777777" w:rsidR="00E37980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Fort Worth, 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EC5FC" w14:textId="77777777" w:rsidR="00E37980" w:rsidRPr="001D45FF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7:30AM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4D26" w14:textId="77777777" w:rsidR="00E37980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5896" w14:textId="77777777" w:rsidR="00E37980" w:rsidRPr="001D45FF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5FAD29DB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C4BB8" w14:textId="77777777" w:rsidR="00514388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Sat. 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09/1</w:t>
            </w:r>
            <w:r w:rsidR="00AE2AD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183AC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Pascha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l Invitational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52F4F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Athletic Performance Ranch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4AAA9" w14:textId="77777777" w:rsidR="00514388" w:rsidRPr="001D45FF" w:rsidRDefault="00B11233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Fort Worth, </w:t>
            </w:r>
            <w:r w:rsidR="00514388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401BF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7:30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3A287" w14:textId="77777777" w:rsidR="00514388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51438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r w:rsidR="00514388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ED9FA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14CC3043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8ED4" w14:textId="77777777" w:rsidR="00514388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Fri. 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09</w:t>
            </w:r>
            <w:r w:rsidR="0051438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/2</w:t>
            </w:r>
            <w:r w:rsidR="00AE2AD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30D71" w14:textId="77777777" w:rsidR="00514388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vertAlign w:val="superscript"/>
              </w:rPr>
              <w:t>7</w:t>
            </w:r>
            <w:r w:rsidR="008A4553" w:rsidRP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  <w:vertAlign w:val="superscript"/>
              </w:rPr>
              <w:t>th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Annual Prowl in the Park Invitational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78B42" w14:textId="77777777" w:rsidR="00514388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Dutch Branch Park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62956" w14:textId="77777777" w:rsidR="00514388" w:rsidRPr="001D45FF" w:rsidRDefault="00597AFF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Benbrook,</w:t>
            </w:r>
            <w:r w:rsidR="0043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r w:rsidR="0051438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C9138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7:30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C0E66" w14:textId="77777777" w:rsidR="00514388" w:rsidRPr="001D45FF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51438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r w:rsidR="00514388"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13F09" w14:textId="77777777" w:rsidR="00514388" w:rsidRPr="001D45FF" w:rsidRDefault="00514388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1D45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7F6D9379" w14:textId="77777777" w:rsidTr="00582937">
        <w:trPr>
          <w:trHeight w:val="80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434B5" w14:textId="33124EEA" w:rsidR="008A4553" w:rsidRDefault="004D6E94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Fri</w:t>
            </w:r>
            <w:r w:rsidR="0058293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. </w:t>
            </w:r>
            <w:r w:rsidR="00AE2AD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09/29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6F0B3" w14:textId="77777777" w:rsidR="008A4553" w:rsidRDefault="00AE2AD4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Ken Gaston “Race at the lake” Invitational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E0EA" w14:textId="77777777" w:rsidR="008A4553" w:rsidRDefault="00E37980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Lynn Creek Park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3B56" w14:textId="77777777" w:rsidR="008A4553" w:rsidRDefault="00E37980" w:rsidP="008A45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Grand Prairie</w:t>
            </w:r>
            <w:r w:rsidR="00597AF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, 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3346" w14:textId="77777777" w:rsidR="008A4553" w:rsidRPr="001D45FF" w:rsidRDefault="008A4553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7:30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E6E3" w14:textId="77777777" w:rsidR="008A4553" w:rsidRDefault="00582937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5FDD" w14:textId="77777777" w:rsidR="008A4553" w:rsidRPr="001D45FF" w:rsidRDefault="008A4553" w:rsidP="0080631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11:00 AM</w:t>
            </w:r>
          </w:p>
        </w:tc>
      </w:tr>
      <w:tr w:rsidR="00E37980" w:rsidRPr="001D45FF" w14:paraId="0C5F284C" w14:textId="77777777" w:rsidTr="00582937">
        <w:trPr>
          <w:trHeight w:hRule="exact" w:val="5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F8245" w14:textId="5EA7B08B" w:rsidR="00514388" w:rsidRPr="001D45FF" w:rsidRDefault="004D6E94" w:rsidP="00B112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Fri. 10/13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5478A" w14:textId="77777777" w:rsidR="00514388" w:rsidRPr="001D45FF" w:rsidRDefault="00597AFF" w:rsidP="008A45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8-</w:t>
            </w:r>
            <w:r w:rsidR="008A455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4A District Meet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65500" w14:textId="77777777" w:rsidR="00514388" w:rsidRPr="001D45FF" w:rsidRDefault="00597AFF" w:rsidP="00F422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Resource Connection</w:t>
            </w:r>
            <w:r w:rsidR="00E3798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or AP Ranch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788A4" w14:textId="77777777" w:rsidR="00514388" w:rsidRPr="001D45FF" w:rsidRDefault="00F4221E" w:rsidP="00F422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Fort Worth TX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1B26C" w14:textId="77777777" w:rsidR="00514388" w:rsidRPr="001D45FF" w:rsidRDefault="00F4221E" w:rsidP="00F422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7:30 AM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6D7F1" w14:textId="77777777" w:rsidR="00514388" w:rsidRPr="001D45FF" w:rsidRDefault="00582937" w:rsidP="00F422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  <w:r w:rsidR="00F4221E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AM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708F3" w14:textId="77777777" w:rsidR="00514388" w:rsidRPr="001D45FF" w:rsidRDefault="00F4221E" w:rsidP="00F422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11:00 AM </w:t>
            </w:r>
          </w:p>
        </w:tc>
      </w:tr>
    </w:tbl>
    <w:p w14:paraId="3999B32B" w14:textId="55C29F11" w:rsidR="005803CF" w:rsidRPr="00B50754" w:rsidRDefault="00B50754" w:rsidP="005803CF">
      <w:pPr>
        <w:rPr>
          <w:color w:val="000000" w:themeColor="text1"/>
          <w:sz w:val="28"/>
          <w:szCs w:val="28"/>
        </w:rPr>
      </w:pPr>
      <w:r w:rsidRPr="00E37980">
        <w:rPr>
          <w:b/>
          <w:bCs/>
          <w:color w:val="000000" w:themeColor="text1"/>
          <w:sz w:val="28"/>
          <w:szCs w:val="28"/>
        </w:rPr>
        <w:t>Regionals-</w:t>
      </w:r>
      <w:r w:rsidR="00E37980">
        <w:rPr>
          <w:color w:val="000000" w:themeColor="text1"/>
          <w:sz w:val="28"/>
          <w:szCs w:val="28"/>
        </w:rPr>
        <w:t xml:space="preserve"> </w:t>
      </w:r>
      <w:r w:rsidR="004D6E94">
        <w:rPr>
          <w:color w:val="000000" w:themeColor="text1"/>
          <w:sz w:val="28"/>
          <w:szCs w:val="28"/>
        </w:rPr>
        <w:t xml:space="preserve">Tuesday- October </w:t>
      </w:r>
      <w:r w:rsidR="00E37980">
        <w:rPr>
          <w:color w:val="000000" w:themeColor="text1"/>
          <w:sz w:val="28"/>
          <w:szCs w:val="28"/>
        </w:rPr>
        <w:t>24</w:t>
      </w:r>
      <w:r w:rsidR="004D6E94">
        <w:rPr>
          <w:color w:val="000000" w:themeColor="text1"/>
          <w:sz w:val="28"/>
          <w:szCs w:val="28"/>
        </w:rPr>
        <w:t>th</w:t>
      </w:r>
      <w:r w:rsidR="00E37980">
        <w:rPr>
          <w:color w:val="000000" w:themeColor="text1"/>
          <w:sz w:val="28"/>
          <w:szCs w:val="28"/>
        </w:rPr>
        <w:t>- Lynn Creek Park, Grand Prairie</w:t>
      </w:r>
    </w:p>
    <w:p w14:paraId="587B3E01" w14:textId="77777777" w:rsidR="00B50754" w:rsidRPr="00B50754" w:rsidRDefault="00B50754" w:rsidP="005803CF">
      <w:pPr>
        <w:rPr>
          <w:color w:val="000000" w:themeColor="text1"/>
          <w:sz w:val="28"/>
          <w:szCs w:val="28"/>
        </w:rPr>
      </w:pPr>
      <w:r w:rsidRPr="00E37980">
        <w:rPr>
          <w:b/>
          <w:bCs/>
          <w:color w:val="000000" w:themeColor="text1"/>
          <w:sz w:val="28"/>
          <w:szCs w:val="28"/>
        </w:rPr>
        <w:t>State</w:t>
      </w:r>
      <w:r w:rsidR="00E37980">
        <w:rPr>
          <w:b/>
          <w:bCs/>
          <w:color w:val="000000" w:themeColor="text1"/>
          <w:sz w:val="28"/>
          <w:szCs w:val="28"/>
        </w:rPr>
        <w:t>-</w:t>
      </w:r>
      <w:r w:rsidRPr="00B50754">
        <w:rPr>
          <w:color w:val="000000" w:themeColor="text1"/>
          <w:sz w:val="28"/>
          <w:szCs w:val="28"/>
        </w:rPr>
        <w:t xml:space="preserve"> </w:t>
      </w:r>
      <w:r w:rsidR="00AE2AD4">
        <w:rPr>
          <w:color w:val="000000" w:themeColor="text1"/>
          <w:sz w:val="28"/>
          <w:szCs w:val="28"/>
        </w:rPr>
        <w:t>Sat.</w:t>
      </w:r>
      <w:r w:rsidR="00582937">
        <w:rPr>
          <w:color w:val="000000" w:themeColor="text1"/>
          <w:sz w:val="28"/>
          <w:szCs w:val="28"/>
        </w:rPr>
        <w:t xml:space="preserve"> </w:t>
      </w:r>
      <w:r w:rsidRPr="00B50754">
        <w:rPr>
          <w:color w:val="000000" w:themeColor="text1"/>
          <w:sz w:val="28"/>
          <w:szCs w:val="28"/>
        </w:rPr>
        <w:t>11/</w:t>
      </w:r>
      <w:r w:rsidR="00597AFF">
        <w:rPr>
          <w:color w:val="000000" w:themeColor="text1"/>
          <w:sz w:val="28"/>
          <w:szCs w:val="28"/>
        </w:rPr>
        <w:t>4</w:t>
      </w:r>
      <w:r w:rsidRPr="00B50754">
        <w:rPr>
          <w:color w:val="000000" w:themeColor="text1"/>
          <w:sz w:val="28"/>
          <w:szCs w:val="28"/>
        </w:rPr>
        <w:t xml:space="preserve">– </w:t>
      </w:r>
      <w:r w:rsidR="00597AFF">
        <w:rPr>
          <w:color w:val="000000" w:themeColor="text1"/>
          <w:sz w:val="28"/>
          <w:szCs w:val="28"/>
        </w:rPr>
        <w:t xml:space="preserve">Old Settler’s Park- Round Rock, TX </w:t>
      </w:r>
    </w:p>
    <w:p w14:paraId="0B068DD9" w14:textId="77777777" w:rsidR="005803CF" w:rsidRPr="005803CF" w:rsidRDefault="00AE2AD4" w:rsidP="005803CF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Head </w:t>
      </w:r>
      <w:r w:rsidR="005803CF" w:rsidRPr="00B50754">
        <w:rPr>
          <w:b/>
          <w:color w:val="000000" w:themeColor="text1"/>
          <w:sz w:val="32"/>
          <w:szCs w:val="32"/>
        </w:rPr>
        <w:t>Coach:</w:t>
      </w:r>
      <w:r w:rsidR="005803CF">
        <w:rPr>
          <w:color w:val="000000" w:themeColor="text1"/>
          <w:sz w:val="32"/>
          <w:szCs w:val="32"/>
        </w:rPr>
        <w:t xml:space="preserve"> Ana Rios </w:t>
      </w:r>
      <w:r>
        <w:rPr>
          <w:b/>
          <w:bCs/>
          <w:color w:val="000000" w:themeColor="text1"/>
          <w:sz w:val="32"/>
          <w:szCs w:val="32"/>
        </w:rPr>
        <w:t xml:space="preserve">Assistant Coach: </w:t>
      </w:r>
      <w:r>
        <w:rPr>
          <w:color w:val="000000" w:themeColor="text1"/>
          <w:sz w:val="32"/>
          <w:szCs w:val="32"/>
        </w:rPr>
        <w:t xml:space="preserve">Kyle </w:t>
      </w:r>
      <w:proofErr w:type="spellStart"/>
      <w:r>
        <w:rPr>
          <w:color w:val="000000" w:themeColor="text1"/>
          <w:sz w:val="32"/>
          <w:szCs w:val="32"/>
        </w:rPr>
        <w:t>Reopelle</w:t>
      </w:r>
      <w:proofErr w:type="spellEnd"/>
      <w:r>
        <w:rPr>
          <w:color w:val="000000" w:themeColor="text1"/>
          <w:sz w:val="32"/>
          <w:szCs w:val="32"/>
        </w:rPr>
        <w:t xml:space="preserve"> </w:t>
      </w:r>
    </w:p>
    <w:sectPr w:rsidR="005803CF" w:rsidRPr="005803CF" w:rsidSect="007259E6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E97A" w14:textId="77777777" w:rsidR="00623071" w:rsidRDefault="00623071" w:rsidP="0080631B">
      <w:pPr>
        <w:spacing w:after="0" w:line="240" w:lineRule="auto"/>
      </w:pPr>
      <w:r>
        <w:separator/>
      </w:r>
    </w:p>
  </w:endnote>
  <w:endnote w:type="continuationSeparator" w:id="0">
    <w:p w14:paraId="67A6979B" w14:textId="77777777" w:rsidR="00623071" w:rsidRDefault="00623071" w:rsidP="0080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49A4" w14:textId="77777777" w:rsidR="00623071" w:rsidRDefault="00623071" w:rsidP="0080631B">
      <w:pPr>
        <w:spacing w:after="0" w:line="240" w:lineRule="auto"/>
      </w:pPr>
      <w:r>
        <w:separator/>
      </w:r>
    </w:p>
  </w:footnote>
  <w:footnote w:type="continuationSeparator" w:id="0">
    <w:p w14:paraId="67A0EFF0" w14:textId="77777777" w:rsidR="00623071" w:rsidRDefault="00623071" w:rsidP="0080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FF"/>
    <w:rsid w:val="0007062E"/>
    <w:rsid w:val="00185936"/>
    <w:rsid w:val="001932F8"/>
    <w:rsid w:val="001D45FF"/>
    <w:rsid w:val="00434505"/>
    <w:rsid w:val="004D6E94"/>
    <w:rsid w:val="00514388"/>
    <w:rsid w:val="005803CF"/>
    <w:rsid w:val="00582937"/>
    <w:rsid w:val="00595728"/>
    <w:rsid w:val="00597AFF"/>
    <w:rsid w:val="005C695C"/>
    <w:rsid w:val="00623071"/>
    <w:rsid w:val="006A6B5D"/>
    <w:rsid w:val="007259E6"/>
    <w:rsid w:val="007E4C5F"/>
    <w:rsid w:val="0080631B"/>
    <w:rsid w:val="008A0129"/>
    <w:rsid w:val="008A4553"/>
    <w:rsid w:val="008D41E9"/>
    <w:rsid w:val="00963AD2"/>
    <w:rsid w:val="009F6DEA"/>
    <w:rsid w:val="00A34711"/>
    <w:rsid w:val="00A60858"/>
    <w:rsid w:val="00AE2AD4"/>
    <w:rsid w:val="00B11233"/>
    <w:rsid w:val="00B50754"/>
    <w:rsid w:val="00B64C9B"/>
    <w:rsid w:val="00B81ADD"/>
    <w:rsid w:val="00BA77BF"/>
    <w:rsid w:val="00BB489F"/>
    <w:rsid w:val="00BE53F9"/>
    <w:rsid w:val="00BF0FDE"/>
    <w:rsid w:val="00D13B16"/>
    <w:rsid w:val="00D20D53"/>
    <w:rsid w:val="00D456FE"/>
    <w:rsid w:val="00D9550E"/>
    <w:rsid w:val="00E10218"/>
    <w:rsid w:val="00E37980"/>
    <w:rsid w:val="00EB0774"/>
    <w:rsid w:val="00ED6173"/>
    <w:rsid w:val="00F4221E"/>
    <w:rsid w:val="00F965B0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62C1"/>
  <w15:chartTrackingRefBased/>
  <w15:docId w15:val="{DC5E10CC-11B7-4169-90F2-435E6DAA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1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07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1B"/>
  </w:style>
  <w:style w:type="paragraph" w:styleId="Footer">
    <w:name w:val="footer"/>
    <w:basedOn w:val="Normal"/>
    <w:link w:val="FooterChar"/>
    <w:uiPriority w:val="99"/>
    <w:unhideWhenUsed/>
    <w:rsid w:val="0080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1B"/>
  </w:style>
  <w:style w:type="character" w:customStyle="1" w:styleId="Heading2Char">
    <w:name w:val="Heading 2 Char"/>
    <w:basedOn w:val="DefaultParagraphFont"/>
    <w:link w:val="Heading2"/>
    <w:uiPriority w:val="9"/>
    <w:rsid w:val="008063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63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2B5D-EF5E-476B-AEA1-F292510D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Jose</dc:creator>
  <cp:keywords/>
  <dc:description/>
  <cp:lastModifiedBy>Rios, Ana</cp:lastModifiedBy>
  <cp:revision>3</cp:revision>
  <cp:lastPrinted>2019-09-26T17:13:00Z</cp:lastPrinted>
  <dcterms:created xsi:type="dcterms:W3CDTF">2023-08-07T18:07:00Z</dcterms:created>
  <dcterms:modified xsi:type="dcterms:W3CDTF">2023-08-17T15:08:00Z</dcterms:modified>
</cp:coreProperties>
</file>