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26" w:rsidRPr="00385126" w:rsidRDefault="00385126">
      <w:pPr>
        <w:rPr>
          <w:sz w:val="36"/>
          <w:szCs w:val="36"/>
        </w:rPr>
      </w:pPr>
      <w:r w:rsidRPr="00385126">
        <w:rPr>
          <w:sz w:val="36"/>
          <w:szCs w:val="36"/>
        </w:rPr>
        <w:t>WOW---Let’</w:t>
      </w:r>
      <w:r>
        <w:rPr>
          <w:sz w:val="36"/>
          <w:szCs w:val="36"/>
        </w:rPr>
        <w:t>s talk about nature</w:t>
      </w:r>
      <w:r w:rsidRPr="00385126">
        <w:rPr>
          <w:sz w:val="36"/>
          <w:szCs w:val="36"/>
        </w:rPr>
        <w:t>!</w:t>
      </w:r>
    </w:p>
    <w:p w:rsidR="00385126" w:rsidRDefault="00004A8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114300</wp:posOffset>
            </wp:positionV>
            <wp:extent cx="2819400" cy="2114550"/>
            <wp:effectExtent l="0" t="0" r="0" b="0"/>
            <wp:wrapThrough wrapText="bothSides">
              <wp:wrapPolygon edited="0">
                <wp:start x="0" y="0"/>
                <wp:lineTo x="0" y="21405"/>
                <wp:lineTo x="21454" y="21405"/>
                <wp:lineTo x="2145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 herbs WFL talk natu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126" w:rsidRDefault="00385126"/>
    <w:p w:rsidR="00385126" w:rsidRDefault="00385126" w:rsidP="00385126"/>
    <w:p w:rsidR="00F81731" w:rsidRDefault="00004A8C" w:rsidP="003851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5836285</wp:posOffset>
                </wp:positionV>
                <wp:extent cx="2360930" cy="1404620"/>
                <wp:effectExtent l="0" t="0" r="22860" b="13970"/>
                <wp:wrapThrough wrapText="bothSides">
                  <wp:wrapPolygon edited="0">
                    <wp:start x="0" y="0"/>
                    <wp:lineTo x="0" y="21316"/>
                    <wp:lineTo x="21635" y="21316"/>
                    <wp:lineTo x="21635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8C" w:rsidRDefault="00004A8C">
                            <w:r>
                              <w:t xml:space="preserve">Grab a core board and start talking about nature.  Happy </w:t>
                            </w:r>
                            <w:proofErr w:type="gramStart"/>
                            <w:r>
                              <w:t>Spring</w:t>
                            </w:r>
                            <w:proofErr w:type="gramEnd"/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75pt;margin-top:459.5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jcIwIAAEU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">
                <v:textbox style="mso-fit-shape-to-text:t">
                  <w:txbxContent>
                    <w:p w:rsidR="00004A8C" w:rsidRDefault="00004A8C">
                      <w:r>
                        <w:t xml:space="preserve">Grab a core board and start talking about nature.  Happy </w:t>
                      </w:r>
                      <w:proofErr w:type="gramStart"/>
                      <w:r>
                        <w:t>Spring</w:t>
                      </w:r>
                      <w:proofErr w:type="gramEnd"/>
                      <w:r>
                        <w:t>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638175</wp:posOffset>
            </wp:positionH>
            <wp:positionV relativeFrom="paragraph">
              <wp:posOffset>1664335</wp:posOffset>
            </wp:positionV>
            <wp:extent cx="2166620" cy="2978785"/>
            <wp:effectExtent l="0" t="0" r="5080" b="0"/>
            <wp:wrapThrough wrapText="bothSides">
              <wp:wrapPolygon edited="0">
                <wp:start x="0" y="0"/>
                <wp:lineTo x="0" y="21411"/>
                <wp:lineTo x="21461" y="21411"/>
                <wp:lineTo x="2146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fl icons with herbs talk nat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257175</wp:posOffset>
            </wp:positionH>
            <wp:positionV relativeFrom="paragraph">
              <wp:posOffset>4937760</wp:posOffset>
            </wp:positionV>
            <wp:extent cx="3042920" cy="2019300"/>
            <wp:effectExtent l="0" t="0" r="5080" b="0"/>
            <wp:wrapThrough wrapText="bothSides">
              <wp:wrapPolygon edited="0">
                <wp:start x="0" y="0"/>
                <wp:lineTo x="0" y="21396"/>
                <wp:lineTo x="21501" y="21396"/>
                <wp:lineTo x="2150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fl talk na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2445385</wp:posOffset>
                </wp:positionV>
                <wp:extent cx="2360930" cy="1404620"/>
                <wp:effectExtent l="0" t="0" r="22860" b="14605"/>
                <wp:wrapThrough wrapText="bothSides">
                  <wp:wrapPolygon edited="0">
                    <wp:start x="0" y="0"/>
                    <wp:lineTo x="0" y="21498"/>
                    <wp:lineTo x="21635" y="21498"/>
                    <wp:lineTo x="21635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126" w:rsidRDefault="00004A8C">
                            <w:r>
                              <w:t>Looking at the sprigs of herbs we used core words</w:t>
                            </w:r>
                            <w:r w:rsidR="00385126">
                              <w:t xml:space="preserve"> to describe the</w:t>
                            </w:r>
                            <w:r>
                              <w:t>ir color and shape. Herbs! For</w:t>
                            </w:r>
                            <w:r w:rsidR="00385126">
                              <w:t xml:space="preserve"> </w:t>
                            </w:r>
                            <w:r>
                              <w:t>sure, we also want to talk about their smell.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79.75pt;margin-top:192.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7X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jqj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">
                <v:textbox style="mso-fit-shape-to-text:t">
                  <w:txbxContent>
                    <w:p w:rsidR="00385126" w:rsidRDefault="00004A8C">
                      <w:r>
                        <w:t>Looking at the sprigs of herbs we used core words</w:t>
                      </w:r>
                      <w:r w:rsidR="00385126">
                        <w:t xml:space="preserve"> to describe the</w:t>
                      </w:r>
                      <w:r>
                        <w:t>ir color and shape. Herbs! For</w:t>
                      </w:r>
                      <w:r w:rsidR="00385126">
                        <w:t xml:space="preserve"> </w:t>
                      </w:r>
                      <w:r>
                        <w:t>sure, we also want to talk about their smell.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27305"/>
                <wp:wrapThrough wrapText="bothSides">
                  <wp:wrapPolygon edited="0">
                    <wp:start x="0" y="0"/>
                    <wp:lineTo x="0" y="21837"/>
                    <wp:lineTo x="21635" y="21837"/>
                    <wp:lineTo x="21635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126" w:rsidRDefault="00385126">
                            <w:r>
                              <w:t>Today we talked about nature from a photo of our</w:t>
                            </w:r>
                            <w:r w:rsidR="00004A8C">
                              <w:t xml:space="preserve"> beautiful</w:t>
                            </w:r>
                            <w:r>
                              <w:t xml:space="preserve"> Boulevard Heights Herb Garden.  We als</w:t>
                            </w:r>
                            <w:r w:rsidR="00004A8C">
                              <w:t>o clipped some sprigs.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8.25pt;margin-top: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">
                <v:textbox style="mso-fit-shape-to-text:t">
                  <w:txbxContent>
                    <w:p w:rsidR="00385126" w:rsidRDefault="00385126">
                      <w:r>
                        <w:t>Today we talked about nature from a photo of our</w:t>
                      </w:r>
                      <w:r w:rsidR="00004A8C">
                        <w:t xml:space="preserve"> beautiful</w:t>
                      </w:r>
                      <w:r>
                        <w:t xml:space="preserve"> Boulevard Heights Herb Garden.  We als</w:t>
                      </w:r>
                      <w:r w:rsidR="00004A8C">
                        <w:t>o clipped some sprigs.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85126">
        <w:rPr>
          <w:noProof/>
        </w:rPr>
        <w:t xml:space="preserve"> </w:t>
      </w:r>
      <w:bookmarkStart w:id="0" w:name="_GoBack"/>
      <w:bookmarkEnd w:id="0"/>
    </w:p>
    <w:sectPr w:rsidR="00F81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26"/>
    <w:rsid w:val="00004A8C"/>
    <w:rsid w:val="00385126"/>
    <w:rsid w:val="00F8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B851"/>
  <w15:chartTrackingRefBased/>
  <w15:docId w15:val="{AB3368DE-1DC3-4BAF-9C01-4C11492A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Manning, Debbie</dc:creator>
  <cp:keywords/>
  <dc:description/>
  <cp:lastModifiedBy>Manning, Debbie</cp:lastModifiedBy>
  <cp:revision>1</cp:revision>
  <dcterms:created xsi:type="dcterms:W3CDTF">2018-04-23T17:55:00Z</dcterms:created>
  <dcterms:modified xsi:type="dcterms:W3CDTF">2018-04-23T18:12:00Z</dcterms:modified>
</cp:coreProperties>
</file>